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FF220">
      <w:pPr>
        <w:spacing w:after="156"/>
        <w:jc w:val="center"/>
        <w:rPr>
          <w:rFonts w:ascii="Times New Roman" w:hAnsi="Times New Roman" w:cs="Times New Roman"/>
          <w:b/>
          <w:sz w:val="36"/>
          <w:szCs w:val="36"/>
        </w:rPr>
      </w:pPr>
      <w:r>
        <w:rPr>
          <w:rFonts w:ascii="Times New Roman" w:hAnsi="Times New Roman" w:cs="Times New Roman"/>
          <w:b/>
          <w:sz w:val="36"/>
          <w:szCs w:val="36"/>
        </w:rPr>
        <w:t>2025年云南省科学技术奖励提名公示</w:t>
      </w:r>
    </w:p>
    <w:p w14:paraId="6CACA4EF">
      <w:pPr>
        <w:spacing w:after="156"/>
        <w:jc w:val="center"/>
        <w:rPr>
          <w:rFonts w:ascii="Times New Roman" w:hAnsi="Times New Roman" w:cs="Times New Roman"/>
        </w:rPr>
      </w:pPr>
    </w:p>
    <w:p w14:paraId="24313233">
      <w:pPr>
        <w:spacing w:after="156"/>
        <w:jc w:val="left"/>
        <w:rPr>
          <w:rFonts w:ascii="Times New Roman" w:hAnsi="Times New Roman" w:cs="Times New Roman"/>
          <w:b/>
          <w:sz w:val="24"/>
          <w:szCs w:val="24"/>
        </w:rPr>
      </w:pPr>
      <w:r>
        <w:rPr>
          <w:rFonts w:ascii="Times New Roman" w:hAnsi="Times New Roman" w:cs="Times New Roman"/>
          <w:b/>
          <w:sz w:val="24"/>
          <w:szCs w:val="24"/>
        </w:rPr>
        <w:t>一、项目名称</w:t>
      </w:r>
    </w:p>
    <w:p w14:paraId="4B1C9451">
      <w:pPr>
        <w:spacing w:after="156"/>
        <w:jc w:val="left"/>
        <w:rPr>
          <w:rFonts w:ascii="Times New Roman" w:hAnsi="Times New Roman" w:cs="Times New Roman"/>
          <w:sz w:val="24"/>
          <w:szCs w:val="24"/>
        </w:rPr>
      </w:pPr>
      <w:r>
        <w:rPr>
          <w:rFonts w:ascii="Times New Roman" w:hAnsi="Times New Roman" w:cs="Times New Roman"/>
          <w:sz w:val="24"/>
          <w:szCs w:val="24"/>
        </w:rPr>
        <w:t>激光表面制造过程形性调控机理</w:t>
      </w:r>
    </w:p>
    <w:p w14:paraId="2BC9FD60">
      <w:pPr>
        <w:spacing w:after="156"/>
        <w:jc w:val="left"/>
        <w:rPr>
          <w:rFonts w:ascii="Times New Roman" w:hAnsi="Times New Roman" w:cs="Times New Roman"/>
          <w:b/>
          <w:sz w:val="24"/>
          <w:szCs w:val="24"/>
        </w:rPr>
      </w:pPr>
      <w:r>
        <w:rPr>
          <w:rFonts w:ascii="Times New Roman" w:hAnsi="Times New Roman" w:cs="Times New Roman"/>
          <w:b/>
          <w:sz w:val="24"/>
          <w:szCs w:val="24"/>
        </w:rPr>
        <w:t>二、提名者</w:t>
      </w:r>
    </w:p>
    <w:p w14:paraId="60890B5D">
      <w:pPr>
        <w:spacing w:after="156"/>
        <w:jc w:val="left"/>
        <w:rPr>
          <w:rFonts w:ascii="Times New Roman" w:hAnsi="Times New Roman" w:cs="Times New Roman"/>
          <w:sz w:val="24"/>
          <w:szCs w:val="24"/>
        </w:rPr>
      </w:pPr>
      <w:r>
        <w:rPr>
          <w:rFonts w:ascii="Times New Roman" w:hAnsi="Times New Roman" w:cs="Times New Roman"/>
          <w:sz w:val="24"/>
          <w:szCs w:val="24"/>
        </w:rPr>
        <w:t>昆明理工大学</w:t>
      </w:r>
    </w:p>
    <w:p w14:paraId="3CE4C8E7">
      <w:pPr>
        <w:spacing w:after="156"/>
        <w:jc w:val="left"/>
        <w:rPr>
          <w:rFonts w:ascii="Times New Roman" w:hAnsi="Times New Roman" w:cs="Times New Roman"/>
          <w:b/>
          <w:sz w:val="24"/>
          <w:szCs w:val="24"/>
        </w:rPr>
      </w:pPr>
      <w:r>
        <w:rPr>
          <w:rFonts w:ascii="Times New Roman" w:hAnsi="Times New Roman" w:cs="Times New Roman"/>
          <w:b/>
          <w:sz w:val="24"/>
          <w:szCs w:val="24"/>
        </w:rPr>
        <w:t>三、提名类别及等级</w:t>
      </w:r>
    </w:p>
    <w:p w14:paraId="65F285AD">
      <w:pPr>
        <w:spacing w:after="156"/>
        <w:jc w:val="left"/>
        <w:rPr>
          <w:rFonts w:ascii="Times New Roman" w:hAnsi="Times New Roman" w:cs="Times New Roman"/>
          <w:sz w:val="24"/>
          <w:szCs w:val="24"/>
        </w:rPr>
      </w:pPr>
      <w:r>
        <w:rPr>
          <w:rFonts w:ascii="Times New Roman" w:hAnsi="Times New Roman" w:cs="Times New Roman"/>
          <w:sz w:val="24"/>
          <w:szCs w:val="24"/>
        </w:rPr>
        <w:t>自然科学二等奖</w:t>
      </w:r>
    </w:p>
    <w:p w14:paraId="024BAA02">
      <w:pPr>
        <w:spacing w:after="156"/>
        <w:jc w:val="left"/>
        <w:rPr>
          <w:rFonts w:ascii="Times New Roman" w:hAnsi="Times New Roman" w:cs="Times New Roman"/>
          <w:b/>
          <w:sz w:val="24"/>
          <w:szCs w:val="24"/>
        </w:rPr>
      </w:pPr>
      <w:r>
        <w:rPr>
          <w:rFonts w:ascii="Times New Roman" w:hAnsi="Times New Roman" w:cs="Times New Roman"/>
          <w:b/>
          <w:sz w:val="24"/>
          <w:szCs w:val="24"/>
        </w:rPr>
        <w:t>四、主要完成人情况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51"/>
        <w:gridCol w:w="1660"/>
        <w:gridCol w:w="2602"/>
      </w:tblGrid>
      <w:tr w14:paraId="4EBA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2813995">
            <w:pPr>
              <w:spacing w:after="156" w:line="240" w:lineRule="auto"/>
              <w:rPr>
                <w:rFonts w:ascii="Times New Roman" w:hAnsi="Times New Roman" w:cs="Times New Roman"/>
                <w:b/>
                <w:sz w:val="24"/>
                <w:szCs w:val="24"/>
              </w:rPr>
            </w:pPr>
            <w:r>
              <w:rPr>
                <w:rFonts w:ascii="Times New Roman" w:hAnsi="Times New Roman" w:cs="Times New Roman"/>
                <w:b/>
                <w:sz w:val="24"/>
                <w:szCs w:val="24"/>
              </w:rPr>
              <w:t>姓名</w:t>
            </w:r>
          </w:p>
        </w:tc>
        <w:tc>
          <w:tcPr>
            <w:tcW w:w="2451" w:type="dxa"/>
            <w:vAlign w:val="center"/>
          </w:tcPr>
          <w:p w14:paraId="1847A56F">
            <w:pPr>
              <w:spacing w:after="156" w:line="240" w:lineRule="auto"/>
              <w:rPr>
                <w:rFonts w:ascii="Times New Roman" w:hAnsi="Times New Roman" w:cs="Times New Roman"/>
                <w:b/>
                <w:sz w:val="24"/>
                <w:szCs w:val="24"/>
              </w:rPr>
            </w:pPr>
            <w:r>
              <w:rPr>
                <w:rFonts w:ascii="Times New Roman" w:hAnsi="Times New Roman" w:cs="Times New Roman"/>
                <w:b/>
                <w:sz w:val="24"/>
                <w:szCs w:val="24"/>
              </w:rPr>
              <w:t>工作单位</w:t>
            </w:r>
          </w:p>
        </w:tc>
        <w:tc>
          <w:tcPr>
            <w:tcW w:w="1660" w:type="dxa"/>
            <w:vAlign w:val="center"/>
          </w:tcPr>
          <w:p w14:paraId="77D9D6E8">
            <w:pPr>
              <w:spacing w:after="156" w:line="240" w:lineRule="auto"/>
              <w:rPr>
                <w:rFonts w:ascii="Times New Roman" w:hAnsi="Times New Roman" w:cs="Times New Roman"/>
                <w:b/>
                <w:sz w:val="24"/>
                <w:szCs w:val="24"/>
              </w:rPr>
            </w:pPr>
            <w:r>
              <w:rPr>
                <w:rFonts w:ascii="Times New Roman" w:hAnsi="Times New Roman" w:cs="Times New Roman"/>
                <w:b/>
                <w:sz w:val="24"/>
                <w:szCs w:val="24"/>
              </w:rPr>
              <w:t>职称</w:t>
            </w:r>
          </w:p>
        </w:tc>
        <w:tc>
          <w:tcPr>
            <w:tcW w:w="2602" w:type="dxa"/>
            <w:vAlign w:val="center"/>
          </w:tcPr>
          <w:p w14:paraId="112974B4">
            <w:pPr>
              <w:spacing w:after="156" w:line="240" w:lineRule="auto"/>
              <w:rPr>
                <w:rFonts w:ascii="Times New Roman" w:hAnsi="Times New Roman" w:cs="Times New Roman"/>
                <w:b/>
                <w:sz w:val="24"/>
                <w:szCs w:val="24"/>
              </w:rPr>
            </w:pPr>
            <w:r>
              <w:rPr>
                <w:rFonts w:ascii="Times New Roman" w:hAnsi="Times New Roman" w:cs="Times New Roman"/>
                <w:b/>
                <w:sz w:val="24"/>
                <w:szCs w:val="24"/>
              </w:rPr>
              <w:t>职务</w:t>
            </w:r>
          </w:p>
        </w:tc>
      </w:tr>
      <w:tr w14:paraId="2BFF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5C651122">
            <w:pPr>
              <w:spacing w:after="156" w:line="240" w:lineRule="auto"/>
              <w:rPr>
                <w:rFonts w:ascii="Times New Roman" w:hAnsi="Times New Roman" w:cs="Times New Roman"/>
                <w:sz w:val="24"/>
                <w:szCs w:val="24"/>
              </w:rPr>
            </w:pPr>
            <w:r>
              <w:rPr>
                <w:rFonts w:ascii="Times New Roman" w:hAnsi="Times New Roman" w:cs="Times New Roman"/>
                <w:sz w:val="24"/>
                <w:szCs w:val="24"/>
              </w:rPr>
              <w:t>方金祥</w:t>
            </w:r>
          </w:p>
        </w:tc>
        <w:tc>
          <w:tcPr>
            <w:tcW w:w="2451" w:type="dxa"/>
            <w:vAlign w:val="center"/>
          </w:tcPr>
          <w:p w14:paraId="7C900AC6">
            <w:pPr>
              <w:spacing w:after="156" w:line="240" w:lineRule="auto"/>
              <w:rPr>
                <w:rFonts w:ascii="Times New Roman" w:hAnsi="Times New Roman" w:cs="Times New Roman"/>
                <w:sz w:val="24"/>
                <w:szCs w:val="24"/>
              </w:rPr>
            </w:pPr>
            <w:r>
              <w:rPr>
                <w:rFonts w:ascii="Times New Roman" w:hAnsi="Times New Roman" w:cs="Times New Roman"/>
                <w:sz w:val="24"/>
                <w:szCs w:val="24"/>
              </w:rPr>
              <w:t>昆明理工大学</w:t>
            </w:r>
          </w:p>
        </w:tc>
        <w:tc>
          <w:tcPr>
            <w:tcW w:w="1660" w:type="dxa"/>
            <w:vAlign w:val="center"/>
          </w:tcPr>
          <w:p w14:paraId="51E1354C">
            <w:pPr>
              <w:spacing w:after="156" w:line="240" w:lineRule="auto"/>
              <w:rPr>
                <w:rFonts w:ascii="Times New Roman" w:hAnsi="Times New Roman" w:cs="Times New Roman"/>
                <w:sz w:val="24"/>
                <w:szCs w:val="24"/>
              </w:rPr>
            </w:pPr>
            <w:r>
              <w:rPr>
                <w:rFonts w:ascii="Times New Roman" w:hAnsi="Times New Roman" w:cs="Times New Roman"/>
                <w:sz w:val="24"/>
                <w:szCs w:val="24"/>
              </w:rPr>
              <w:t>副教授</w:t>
            </w:r>
          </w:p>
        </w:tc>
        <w:tc>
          <w:tcPr>
            <w:tcW w:w="2602" w:type="dxa"/>
            <w:vAlign w:val="center"/>
          </w:tcPr>
          <w:p w14:paraId="31FA9B7E">
            <w:pPr>
              <w:spacing w:after="156" w:line="240" w:lineRule="auto"/>
              <w:rPr>
                <w:rFonts w:ascii="Times New Roman" w:hAnsi="Times New Roman" w:cs="Times New Roman"/>
                <w:sz w:val="24"/>
                <w:szCs w:val="24"/>
              </w:rPr>
            </w:pPr>
            <w:r>
              <w:rPr>
                <w:rFonts w:ascii="Times New Roman" w:hAnsi="Times New Roman" w:cs="Times New Roman"/>
                <w:sz w:val="24"/>
                <w:szCs w:val="24"/>
              </w:rPr>
              <w:t>无</w:t>
            </w:r>
          </w:p>
        </w:tc>
      </w:tr>
      <w:tr w14:paraId="2CCC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5303E2C6">
            <w:pPr>
              <w:spacing w:after="156" w:line="240" w:lineRule="auto"/>
              <w:rPr>
                <w:rFonts w:ascii="Times New Roman" w:hAnsi="Times New Roman" w:cs="Times New Roman"/>
                <w:sz w:val="24"/>
                <w:szCs w:val="24"/>
              </w:rPr>
            </w:pPr>
            <w:r>
              <w:rPr>
                <w:rFonts w:ascii="Times New Roman" w:hAnsi="Times New Roman" w:cs="Times New Roman"/>
                <w:sz w:val="24"/>
                <w:szCs w:val="24"/>
              </w:rPr>
              <w:t>王玉江</w:t>
            </w:r>
          </w:p>
        </w:tc>
        <w:tc>
          <w:tcPr>
            <w:tcW w:w="2451" w:type="dxa"/>
            <w:vAlign w:val="center"/>
          </w:tcPr>
          <w:p w14:paraId="2DDABA45">
            <w:pPr>
              <w:spacing w:after="156" w:line="240" w:lineRule="auto"/>
              <w:rPr>
                <w:rFonts w:ascii="Times New Roman" w:hAnsi="Times New Roman" w:cs="Times New Roman"/>
                <w:sz w:val="24"/>
                <w:szCs w:val="24"/>
              </w:rPr>
            </w:pPr>
            <w:r>
              <w:rPr>
                <w:rFonts w:ascii="Times New Roman" w:hAnsi="Times New Roman" w:cs="Times New Roman"/>
                <w:sz w:val="24"/>
                <w:szCs w:val="24"/>
              </w:rPr>
              <w:t>中国人民解放军陆军装甲兵学院</w:t>
            </w:r>
          </w:p>
        </w:tc>
        <w:tc>
          <w:tcPr>
            <w:tcW w:w="1660" w:type="dxa"/>
            <w:vAlign w:val="center"/>
          </w:tcPr>
          <w:p w14:paraId="4B0D8EDB">
            <w:pPr>
              <w:spacing w:after="156" w:line="240" w:lineRule="auto"/>
              <w:rPr>
                <w:rFonts w:ascii="Times New Roman" w:hAnsi="Times New Roman" w:cs="Times New Roman"/>
                <w:sz w:val="24"/>
                <w:szCs w:val="24"/>
              </w:rPr>
            </w:pPr>
            <w:r>
              <w:rPr>
                <w:rFonts w:ascii="Times New Roman" w:hAnsi="Times New Roman" w:cs="Times New Roman"/>
                <w:sz w:val="24"/>
                <w:szCs w:val="24"/>
              </w:rPr>
              <w:t>副研究员</w:t>
            </w:r>
          </w:p>
        </w:tc>
        <w:tc>
          <w:tcPr>
            <w:tcW w:w="2602" w:type="dxa"/>
            <w:vAlign w:val="center"/>
          </w:tcPr>
          <w:p w14:paraId="614339E0">
            <w:pPr>
              <w:spacing w:after="156" w:line="240" w:lineRule="auto"/>
              <w:rPr>
                <w:rFonts w:ascii="Times New Roman" w:hAnsi="Times New Roman" w:cs="Times New Roman"/>
                <w:sz w:val="24"/>
                <w:szCs w:val="24"/>
              </w:rPr>
            </w:pPr>
            <w:r>
              <w:rPr>
                <w:rFonts w:ascii="Times New Roman" w:hAnsi="Times New Roman" w:cs="Times New Roman"/>
                <w:sz w:val="24"/>
                <w:szCs w:val="24"/>
              </w:rPr>
              <w:t>无</w:t>
            </w:r>
          </w:p>
        </w:tc>
      </w:tr>
      <w:tr w14:paraId="2D0A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6659C8B7">
            <w:pPr>
              <w:spacing w:after="156" w:line="240" w:lineRule="auto"/>
              <w:rPr>
                <w:rFonts w:ascii="Times New Roman" w:hAnsi="Times New Roman" w:cs="Times New Roman"/>
                <w:sz w:val="24"/>
                <w:szCs w:val="24"/>
              </w:rPr>
            </w:pPr>
            <w:r>
              <w:rPr>
                <w:rFonts w:ascii="Times New Roman" w:hAnsi="Times New Roman" w:cs="Times New Roman"/>
                <w:sz w:val="24"/>
                <w:szCs w:val="24"/>
              </w:rPr>
              <w:t>何鹏</w:t>
            </w:r>
          </w:p>
        </w:tc>
        <w:tc>
          <w:tcPr>
            <w:tcW w:w="2451" w:type="dxa"/>
            <w:vAlign w:val="center"/>
          </w:tcPr>
          <w:p w14:paraId="646EA526">
            <w:pPr>
              <w:spacing w:after="156" w:line="240" w:lineRule="auto"/>
              <w:rPr>
                <w:rFonts w:ascii="Times New Roman" w:hAnsi="Times New Roman" w:cs="Times New Roman"/>
                <w:sz w:val="24"/>
                <w:szCs w:val="24"/>
              </w:rPr>
            </w:pPr>
            <w:r>
              <w:rPr>
                <w:rFonts w:ascii="Times New Roman" w:hAnsi="Times New Roman" w:cs="Times New Roman"/>
                <w:sz w:val="24"/>
                <w:szCs w:val="24"/>
              </w:rPr>
              <w:t>哈尔滨工业大学</w:t>
            </w:r>
          </w:p>
        </w:tc>
        <w:tc>
          <w:tcPr>
            <w:tcW w:w="1660" w:type="dxa"/>
            <w:vAlign w:val="center"/>
          </w:tcPr>
          <w:p w14:paraId="187EDC32">
            <w:pPr>
              <w:spacing w:after="156" w:line="240" w:lineRule="auto"/>
              <w:rPr>
                <w:rFonts w:ascii="Times New Roman" w:hAnsi="Times New Roman" w:cs="Times New Roman"/>
                <w:sz w:val="24"/>
                <w:szCs w:val="24"/>
              </w:rPr>
            </w:pPr>
            <w:r>
              <w:rPr>
                <w:rFonts w:ascii="Times New Roman" w:hAnsi="Times New Roman" w:cs="Times New Roman"/>
                <w:sz w:val="24"/>
                <w:szCs w:val="24"/>
              </w:rPr>
              <w:t>教授</w:t>
            </w:r>
          </w:p>
        </w:tc>
        <w:tc>
          <w:tcPr>
            <w:tcW w:w="2602" w:type="dxa"/>
            <w:vAlign w:val="center"/>
          </w:tcPr>
          <w:p w14:paraId="6B959050">
            <w:pPr>
              <w:spacing w:after="156" w:line="240" w:lineRule="auto"/>
              <w:rPr>
                <w:rFonts w:ascii="Times New Roman" w:hAnsi="Times New Roman" w:cs="Times New Roman"/>
                <w:sz w:val="24"/>
                <w:szCs w:val="24"/>
              </w:rPr>
            </w:pPr>
            <w:r>
              <w:rPr>
                <w:rFonts w:hint="eastAsia" w:ascii="Times New Roman" w:hAnsi="Times New Roman" w:cs="Times New Roman"/>
                <w:sz w:val="24"/>
                <w:szCs w:val="24"/>
              </w:rPr>
              <w:t>无</w:t>
            </w:r>
          </w:p>
        </w:tc>
      </w:tr>
      <w:tr w14:paraId="5471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21A803EF">
            <w:pPr>
              <w:spacing w:after="156" w:line="240" w:lineRule="auto"/>
              <w:rPr>
                <w:rFonts w:ascii="Times New Roman" w:hAnsi="Times New Roman" w:cs="Times New Roman"/>
                <w:sz w:val="24"/>
                <w:szCs w:val="24"/>
              </w:rPr>
            </w:pPr>
            <w:r>
              <w:rPr>
                <w:rFonts w:hint="eastAsia" w:ascii="Times New Roman" w:hAnsi="Times New Roman" w:cs="Times New Roman"/>
                <w:sz w:val="24"/>
                <w:szCs w:val="24"/>
              </w:rPr>
              <w:t>江易</w:t>
            </w:r>
            <w:r>
              <w:rPr>
                <w:rFonts w:ascii="Times New Roman" w:hAnsi="Times New Roman" w:cs="Times New Roman"/>
                <w:sz w:val="24"/>
                <w:szCs w:val="24"/>
              </w:rPr>
              <w:t>林</w:t>
            </w:r>
          </w:p>
        </w:tc>
        <w:tc>
          <w:tcPr>
            <w:tcW w:w="2451" w:type="dxa"/>
            <w:vAlign w:val="center"/>
          </w:tcPr>
          <w:p w14:paraId="51CFEEC3">
            <w:pPr>
              <w:spacing w:after="156" w:line="240" w:lineRule="auto"/>
              <w:rPr>
                <w:rFonts w:ascii="Times New Roman" w:hAnsi="Times New Roman" w:cs="Times New Roman"/>
                <w:sz w:val="24"/>
                <w:szCs w:val="24"/>
              </w:rPr>
            </w:pPr>
            <w:r>
              <w:rPr>
                <w:rFonts w:hint="eastAsia" w:ascii="Times New Roman" w:hAnsi="Times New Roman" w:cs="Times New Roman"/>
                <w:sz w:val="24"/>
                <w:szCs w:val="24"/>
              </w:rPr>
              <w:t>南昌海立电器有限公司</w:t>
            </w:r>
          </w:p>
        </w:tc>
        <w:tc>
          <w:tcPr>
            <w:tcW w:w="1660" w:type="dxa"/>
            <w:vAlign w:val="center"/>
          </w:tcPr>
          <w:p w14:paraId="0AB97DA9">
            <w:pPr>
              <w:spacing w:after="156" w:line="240" w:lineRule="auto"/>
              <w:rPr>
                <w:rFonts w:ascii="Times New Roman" w:hAnsi="Times New Roman" w:cs="Times New Roman"/>
                <w:sz w:val="24"/>
                <w:szCs w:val="24"/>
              </w:rPr>
            </w:pPr>
            <w:r>
              <w:rPr>
                <w:rFonts w:ascii="Times New Roman" w:hAnsi="Times New Roman" w:cs="Times New Roman"/>
                <w:sz w:val="24"/>
                <w:szCs w:val="24"/>
              </w:rPr>
              <w:t>工程师</w:t>
            </w:r>
          </w:p>
        </w:tc>
        <w:tc>
          <w:tcPr>
            <w:tcW w:w="2602" w:type="dxa"/>
            <w:vAlign w:val="center"/>
          </w:tcPr>
          <w:p w14:paraId="3312AEAD">
            <w:pPr>
              <w:spacing w:after="156" w:line="240" w:lineRule="auto"/>
              <w:rPr>
                <w:rFonts w:ascii="Times New Roman" w:hAnsi="Times New Roman" w:cs="Times New Roman"/>
                <w:sz w:val="24"/>
                <w:szCs w:val="24"/>
              </w:rPr>
            </w:pPr>
            <w:r>
              <w:rPr>
                <w:rFonts w:hint="eastAsia" w:ascii="Times New Roman" w:hAnsi="Times New Roman" w:cs="Times New Roman"/>
                <w:sz w:val="24"/>
                <w:szCs w:val="24"/>
              </w:rPr>
              <w:t>无</w:t>
            </w:r>
          </w:p>
        </w:tc>
      </w:tr>
    </w:tbl>
    <w:p w14:paraId="09F06AB3">
      <w:pPr>
        <w:spacing w:before="312" w:beforeLines="100" w:after="156"/>
        <w:jc w:val="left"/>
        <w:rPr>
          <w:rFonts w:ascii="Times New Roman" w:hAnsi="Times New Roman" w:cs="Times New Roman"/>
          <w:b/>
          <w:sz w:val="24"/>
          <w:szCs w:val="24"/>
        </w:rPr>
      </w:pPr>
      <w:r>
        <w:rPr>
          <w:rFonts w:ascii="Times New Roman" w:hAnsi="Times New Roman" w:cs="Times New Roman"/>
          <w:b/>
          <w:sz w:val="24"/>
          <w:szCs w:val="24"/>
        </w:rPr>
        <w:t>五、项目简介</w:t>
      </w:r>
    </w:p>
    <w:p w14:paraId="3F6FBC7E">
      <w:pPr>
        <w:spacing w:afterLines="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激光表面制造采用高能激光束作为热源，基于非平衡微区冶金过程，可实现机械构件表面冶金结合特殊功能涂层的构筑；通过多层叠加的方式，还可实现体积损伤机械构件的高可靠修复，实现服役或误加工损伤机械零部件的再制造。激光表面制造与激光增材制造同属基于非平衡微区冶金的逐点堆积制造过程，但激光表面制造过程具有构件约束刚度更大、异质界面反应复杂、热致基体损伤严重、成形层组织缺陷调控困难等问题，较激光增材制造过程存在特有的科学和技术问题。项目主要依托国家自然科学基金，针对激光表面制造过程残余应力有效调控策略缺乏、复杂热输入条件下异质界面演化机理不明、复杂热-应力/应变下组织性能调控机制不清等问题，围绕应力演化与调控机理、界面形成与演化机制、缺陷及组织性能调控方法等基础问题开展研究，主要科学发现如下：</w:t>
      </w:r>
    </w:p>
    <w:p w14:paraId="1D504AD6">
      <w:pPr>
        <w:spacing w:afterLines="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揭示了复杂力热条件下短时循环固态相变行为与机制，阐明了激光表面制造过程中固态相变诱导应力松弛行为与机理，构建了相变耦合的应力演化宏观模型，提出了基于固态相变时间/位置调控的残余应力控制方法，解决了铁基材料激光表面制造控形难题。</w:t>
      </w:r>
    </w:p>
    <w:p w14:paraId="6FBED93B">
      <w:pPr>
        <w:spacing w:afterLines="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揭示了激光脉冲调制对激光表面制造热演化及基体热损伤的影响机制，发展了基于激光脉冲调制及后热处理的界面损伤调控方法；研究了非平衡凝固+短时循环热力条件下的缺陷与组织演化行为，提出了高熵化、非晶化及原位析出等缺陷及组织调控策略，为非平衡凝固组织性能调控提供方法，为激光表面制造过程性能控制难题的解决提供理论和技术支撑。</w:t>
      </w:r>
    </w:p>
    <w:p w14:paraId="66D1580F">
      <w:pPr>
        <w:spacing w:after="156"/>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该项目发表SCI、EI论文多篇，其中8篇代表性论文总计被Acta Materialia、Journal of manufacturing process等期刊WOS核心合集SCI他引300余次，产生了良好的国内及国际学术影响力，多位国内外著名学者广泛应用和高度评价了项目组提出的机理与方法。项目授权专利多项，基础理论成果及其衍生技术已经在高铁车轴、大型离心式压缩机叶轮、盾构机主驱动等关重件的表面强化及修复再制造中得到应用，为我国机械构件再制造技术的创新发展和质量提升提供了有力支撑。</w:t>
      </w:r>
    </w:p>
    <w:p w14:paraId="3A8B5973">
      <w:pPr>
        <w:spacing w:after="156"/>
        <w:jc w:val="left"/>
        <w:rPr>
          <w:rFonts w:ascii="Times New Roman" w:hAnsi="Times New Roman" w:cs="Times New Roman"/>
          <w:b/>
          <w:sz w:val="24"/>
          <w:szCs w:val="24"/>
        </w:rPr>
      </w:pPr>
      <w:r>
        <w:rPr>
          <w:rFonts w:ascii="Times New Roman" w:hAnsi="Times New Roman" w:cs="Times New Roman"/>
          <w:b/>
          <w:sz w:val="24"/>
          <w:szCs w:val="24"/>
        </w:rPr>
        <w:t>六、代表性论文（专著）目录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14:paraId="2A6C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176E4075">
            <w:pPr>
              <w:spacing w:after="156" w:line="240" w:lineRule="auto"/>
              <w:rPr>
                <w:rFonts w:ascii="Times New Roman" w:hAnsi="Times New Roman" w:cs="Times New Roman"/>
              </w:rPr>
            </w:pPr>
            <w:r>
              <w:rPr>
                <w:rFonts w:ascii="Times New Roman" w:hAnsi="Times New Roman" w:cs="Times New Roman"/>
              </w:rPr>
              <w:t>代表性论文（专著）目录</w:t>
            </w:r>
          </w:p>
        </w:tc>
        <w:tc>
          <w:tcPr>
            <w:tcW w:w="7138" w:type="dxa"/>
          </w:tcPr>
          <w:p w14:paraId="50BE9A04">
            <w:pPr>
              <w:spacing w:after="156" w:line="240" w:lineRule="auto"/>
              <w:jc w:val="left"/>
              <w:rPr>
                <w:rFonts w:hint="eastAsia" w:ascii="Times New Roman" w:hAnsi="Times New Roman" w:cs="Times New Roman"/>
                <w:szCs w:val="21"/>
              </w:rPr>
            </w:pPr>
            <w:r>
              <w:rPr>
                <w:rFonts w:ascii="Times New Roman" w:hAnsi="Times New Roman" w:cs="Times New Roman"/>
                <w:szCs w:val="21"/>
              </w:rPr>
              <w:t>论文1：J.X. Fang*, G.Z. Ma</w:t>
            </w:r>
            <w:r>
              <w:rPr>
                <w:rFonts w:ascii="Times New Roman" w:hAnsi="Times New Roman" w:cs="Times New Roman"/>
                <w:b/>
                <w:szCs w:val="21"/>
              </w:rPr>
              <w:t>*</w:t>
            </w:r>
            <w:r>
              <w:rPr>
                <w:rFonts w:ascii="Times New Roman" w:hAnsi="Times New Roman" w:cs="Times New Roman"/>
                <w:szCs w:val="21"/>
              </w:rPr>
              <w:t>, H.L. Tian, S.B. Li, H.S. Huang, Y. Liu, Y.L. Jiang, B. Liu, Transformation-induced strain of a low transformation temperature alloy with high hardness during laser metal deposition, J. Manuf. Process. 68 (2021) 1585–1595. doi:10.1016/j.jmapro.2021.06.066.</w:t>
            </w:r>
          </w:p>
        </w:tc>
      </w:tr>
      <w:tr w14:paraId="0707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3198F691">
            <w:pPr>
              <w:spacing w:after="156" w:line="240" w:lineRule="auto"/>
              <w:jc w:val="left"/>
              <w:rPr>
                <w:rFonts w:ascii="Times New Roman" w:hAnsi="Times New Roman" w:cs="Times New Roman"/>
              </w:rPr>
            </w:pPr>
          </w:p>
        </w:tc>
        <w:tc>
          <w:tcPr>
            <w:tcW w:w="7138" w:type="dxa"/>
          </w:tcPr>
          <w:p w14:paraId="6E0D0737">
            <w:pPr>
              <w:spacing w:after="156" w:line="240" w:lineRule="auto"/>
              <w:jc w:val="left"/>
              <w:rPr>
                <w:rFonts w:hint="eastAsia" w:ascii="Times New Roman" w:hAnsi="Times New Roman" w:cs="Times New Roman"/>
                <w:szCs w:val="21"/>
              </w:rPr>
            </w:pPr>
            <w:r>
              <w:rPr>
                <w:rFonts w:ascii="Times New Roman" w:hAnsi="Times New Roman" w:cs="Times New Roman"/>
                <w:szCs w:val="21"/>
              </w:rPr>
              <w:t>论文2</w:t>
            </w:r>
            <w:r>
              <w:rPr>
                <w:rFonts w:hint="eastAsia" w:ascii="Times New Roman" w:hAnsi="Times New Roman" w:cs="Times New Roman"/>
                <w:szCs w:val="21"/>
              </w:rPr>
              <w:t>：</w:t>
            </w:r>
            <w:r>
              <w:rPr>
                <w:rFonts w:ascii="Times New Roman" w:hAnsi="Times New Roman" w:cs="Times New Roman"/>
                <w:szCs w:val="21"/>
              </w:rPr>
              <w:t>Jiang Y L, Fang J X*, Ma G Z, et al. Microstructure and properties of an as-deposited and post treated high strength carbide-free bainite steel fabricated via laser powder deposition[J]. Materials Science and Engineering A, 2021(80):141791. doi:10.1016/j.msea.2021.141791.</w:t>
            </w:r>
          </w:p>
        </w:tc>
      </w:tr>
      <w:tr w14:paraId="3B00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4DE93DD7">
            <w:pPr>
              <w:spacing w:after="156" w:line="240" w:lineRule="auto"/>
              <w:jc w:val="left"/>
              <w:rPr>
                <w:rFonts w:ascii="Times New Roman" w:hAnsi="Times New Roman" w:cs="Times New Roman"/>
              </w:rPr>
            </w:pPr>
          </w:p>
        </w:tc>
        <w:tc>
          <w:tcPr>
            <w:tcW w:w="7138" w:type="dxa"/>
          </w:tcPr>
          <w:p w14:paraId="5CBB7739">
            <w:pPr>
              <w:spacing w:after="156" w:line="240" w:lineRule="auto"/>
              <w:jc w:val="left"/>
              <w:rPr>
                <w:rFonts w:hint="eastAsia" w:ascii="Times New Roman" w:hAnsi="Times New Roman" w:cs="Times New Roman"/>
                <w:szCs w:val="21"/>
              </w:rPr>
            </w:pPr>
            <w:r>
              <w:rPr>
                <w:rFonts w:ascii="Times New Roman" w:hAnsi="Times New Roman" w:cs="Times New Roman"/>
                <w:szCs w:val="21"/>
              </w:rPr>
              <w:t>论文3</w:t>
            </w:r>
            <w:r>
              <w:rPr>
                <w:rFonts w:hint="eastAsia" w:ascii="Times New Roman" w:hAnsi="Times New Roman" w:cs="Times New Roman"/>
                <w:szCs w:val="21"/>
              </w:rPr>
              <w:t>：</w:t>
            </w:r>
            <w:r>
              <w:rPr>
                <w:rFonts w:ascii="Times New Roman" w:hAnsi="Times New Roman" w:cs="Times New Roman"/>
                <w:szCs w:val="21"/>
              </w:rPr>
              <w:t>J.X. Fang*, J.X. Wang, Y.J. Wang*, H.T. He, D.B. Zhang, Y. Cao, Microstructure evolution and deformation behavior during stretching of a compositionally inhomogeneous TWIP-TRIP cantor-like alloy by laser powder deposition, Mater. Sci. Eng. A. 847 (2022) 143319. doi:10.1016/j.msea.2022.143319.</w:t>
            </w:r>
          </w:p>
        </w:tc>
      </w:tr>
      <w:tr w14:paraId="6BC5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3A561C2C">
            <w:pPr>
              <w:spacing w:after="156" w:line="240" w:lineRule="auto"/>
              <w:jc w:val="left"/>
              <w:rPr>
                <w:rFonts w:ascii="Times New Roman" w:hAnsi="Times New Roman" w:cs="Times New Roman"/>
              </w:rPr>
            </w:pPr>
          </w:p>
        </w:tc>
        <w:tc>
          <w:tcPr>
            <w:tcW w:w="7138" w:type="dxa"/>
          </w:tcPr>
          <w:p w14:paraId="5E99E678">
            <w:pPr>
              <w:spacing w:after="156" w:line="240" w:lineRule="auto"/>
              <w:jc w:val="left"/>
              <w:rPr>
                <w:rFonts w:hint="eastAsia" w:ascii="Times New Roman" w:hAnsi="Times New Roman" w:cs="Times New Roman"/>
                <w:szCs w:val="21"/>
              </w:rPr>
            </w:pPr>
            <w:r>
              <w:rPr>
                <w:rFonts w:ascii="Times New Roman" w:hAnsi="Times New Roman" w:cs="Times New Roman"/>
                <w:szCs w:val="21"/>
              </w:rPr>
              <w:t>论文4</w:t>
            </w:r>
            <w:r>
              <w:rPr>
                <w:rFonts w:hint="eastAsia" w:ascii="Times New Roman" w:hAnsi="Times New Roman" w:cs="Times New Roman"/>
                <w:szCs w:val="21"/>
              </w:rPr>
              <w:t>：</w:t>
            </w:r>
            <w:r>
              <w:rPr>
                <w:rFonts w:ascii="Times New Roman" w:hAnsi="Times New Roman" w:cs="Times New Roman"/>
                <w:szCs w:val="21"/>
              </w:rPr>
              <w:t>J.X. Fang*, H.T. He, Y.J. Wang*, J.X. Wang, D.B. Zhang, Y. Cao, Tensile fracture behaviors of a laser powder deposited Fe-30Mn-10Cr-10Co-3Ni high-entropy alloy: In situ x-ray computed microtomography study, Mater. Sci. Eng. A. 840 (2022) 142948. doi:10.1016/j.msea.2022.142948.</w:t>
            </w:r>
          </w:p>
        </w:tc>
      </w:tr>
      <w:tr w14:paraId="13D4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7E588578">
            <w:pPr>
              <w:spacing w:after="156" w:line="240" w:lineRule="auto"/>
              <w:jc w:val="left"/>
              <w:rPr>
                <w:rFonts w:ascii="Times New Roman" w:hAnsi="Times New Roman" w:cs="Times New Roman"/>
              </w:rPr>
            </w:pPr>
          </w:p>
        </w:tc>
        <w:tc>
          <w:tcPr>
            <w:tcW w:w="7138" w:type="dxa"/>
          </w:tcPr>
          <w:p w14:paraId="22C6B354">
            <w:pPr>
              <w:spacing w:after="156" w:line="240" w:lineRule="auto"/>
              <w:jc w:val="left"/>
              <w:rPr>
                <w:rFonts w:hint="eastAsia" w:ascii="Times New Roman" w:hAnsi="Times New Roman" w:cs="Times New Roman"/>
                <w:szCs w:val="21"/>
              </w:rPr>
            </w:pPr>
            <w:r>
              <w:rPr>
                <w:rFonts w:ascii="Times New Roman" w:hAnsi="Times New Roman" w:cs="Times New Roman"/>
                <w:szCs w:val="21"/>
              </w:rPr>
              <w:t xml:space="preserve">论文5：J.X. Fang, S.Y. Dong, Y.J. Wang, B.S. Xu, Z.H. Zhang, D. Xia, P. He*. The effects of solid-state phase transformation upon stress evolution in LMPD. Mater. Des. 87 (2015) 807–814. </w:t>
            </w:r>
          </w:p>
        </w:tc>
      </w:tr>
      <w:tr w14:paraId="46FC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3D28DF04">
            <w:pPr>
              <w:spacing w:after="156" w:line="240" w:lineRule="auto"/>
              <w:jc w:val="left"/>
              <w:rPr>
                <w:rFonts w:ascii="Times New Roman" w:hAnsi="Times New Roman" w:cs="Times New Roman"/>
              </w:rPr>
            </w:pPr>
          </w:p>
        </w:tc>
        <w:tc>
          <w:tcPr>
            <w:tcW w:w="7138" w:type="dxa"/>
          </w:tcPr>
          <w:p w14:paraId="3472E8F3">
            <w:pPr>
              <w:spacing w:after="156" w:line="240" w:lineRule="auto"/>
              <w:jc w:val="left"/>
              <w:rPr>
                <w:rFonts w:hint="eastAsia" w:ascii="Times New Roman" w:hAnsi="Times New Roman" w:cs="Times New Roman"/>
                <w:szCs w:val="21"/>
              </w:rPr>
            </w:pPr>
            <w:r>
              <w:rPr>
                <w:rFonts w:ascii="Times New Roman" w:hAnsi="Times New Roman" w:cs="Times New Roman"/>
                <w:szCs w:val="21"/>
              </w:rPr>
              <w:t>论文6： J.X.Fang*; S.B. Li; S. Y. Dong; Y.J. Wang; H.S. Huang; Effects of phase transition temperature and preheating on residual stress in multi-pass &amp; multi-layer laser metal deposition, J. Alloys Compd. 792 (2019) 928–937. doi:10.1016/J.JALLCOM.2019.04.104.</w:t>
            </w:r>
          </w:p>
        </w:tc>
      </w:tr>
      <w:tr w14:paraId="183F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117B49C9">
            <w:pPr>
              <w:spacing w:after="156" w:line="240" w:lineRule="auto"/>
              <w:jc w:val="left"/>
              <w:rPr>
                <w:rFonts w:ascii="Times New Roman" w:hAnsi="Times New Roman" w:cs="Times New Roman"/>
              </w:rPr>
            </w:pPr>
          </w:p>
        </w:tc>
        <w:tc>
          <w:tcPr>
            <w:tcW w:w="7138" w:type="dxa"/>
          </w:tcPr>
          <w:p w14:paraId="700F080B">
            <w:pPr>
              <w:spacing w:after="156" w:line="240" w:lineRule="auto"/>
              <w:jc w:val="left"/>
              <w:rPr>
                <w:rFonts w:hint="eastAsia" w:ascii="Times New Roman" w:hAnsi="Times New Roman" w:cs="Times New Roman"/>
                <w:szCs w:val="21"/>
              </w:rPr>
            </w:pPr>
            <w:r>
              <w:rPr>
                <w:rFonts w:ascii="Times New Roman" w:hAnsi="Times New Roman" w:cs="Times New Roman"/>
                <w:szCs w:val="21"/>
              </w:rPr>
              <w:t>论文7：J.X. Fang*; S.Y. Dong; S.B. Li; Y.J. Wang; B.S. Xu; J. Li; B. Liu; Y.L. Jiang; Direct laser deposition as repair technology for a low transformation temperature alloy Microstructure, residual stress, and properties, Mater. Sci. Eng. A. 748 (2019) 119–127. doi:10.1016/J.MSEA.2019.01.072.</w:t>
            </w:r>
          </w:p>
        </w:tc>
      </w:tr>
      <w:tr w14:paraId="654F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3D54360C">
            <w:pPr>
              <w:spacing w:after="156" w:line="240" w:lineRule="auto"/>
              <w:jc w:val="left"/>
              <w:rPr>
                <w:rFonts w:ascii="Times New Roman" w:hAnsi="Times New Roman" w:cs="Times New Roman"/>
              </w:rPr>
            </w:pPr>
          </w:p>
        </w:tc>
        <w:tc>
          <w:tcPr>
            <w:tcW w:w="7138" w:type="dxa"/>
          </w:tcPr>
          <w:p w14:paraId="6199AAE3">
            <w:pPr>
              <w:spacing w:after="156" w:line="240" w:lineRule="auto"/>
              <w:jc w:val="left"/>
              <w:rPr>
                <w:rFonts w:hint="eastAsia" w:ascii="Times New Roman" w:hAnsi="Times New Roman" w:cs="Times New Roman"/>
                <w:szCs w:val="21"/>
              </w:rPr>
            </w:pPr>
            <w:r>
              <w:rPr>
                <w:rFonts w:ascii="Times New Roman" w:hAnsi="Times New Roman" w:cs="Times New Roman"/>
                <w:szCs w:val="21"/>
              </w:rPr>
              <w:t>论文8：J. Wang, J. Fang*</w:t>
            </w:r>
            <w:bookmarkStart w:id="0" w:name="_GoBack"/>
            <w:bookmarkEnd w:id="0"/>
            <w:r>
              <w:rPr>
                <w:rFonts w:ascii="Times New Roman" w:hAnsi="Times New Roman" w:cs="Times New Roman"/>
                <w:szCs w:val="21"/>
              </w:rPr>
              <w:t>, H. He, J. Lu, D. Zhang, Y. Cao, J. Lin, Y. Wang, Effect of post-treatment on the microstructure and properties of Ti-27 Nb-5Zr-2Cr alloy prepared by laser powder deposition, J. Alloys Compd. 935 (2023) 168091. doi:10.1016/j.jallcom.2022.168091.</w:t>
            </w:r>
          </w:p>
        </w:tc>
      </w:tr>
    </w:tbl>
    <w:p w14:paraId="5A078846">
      <w:pPr>
        <w:spacing w:after="156"/>
        <w:jc w:val="left"/>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51C5">
    <w:pPr>
      <w:pStyle w:val="2"/>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7E64">
    <w:pPr>
      <w:pStyle w:val="2"/>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750F">
    <w:pPr>
      <w:pStyle w:val="2"/>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A2582">
    <w:pPr>
      <w:pStyle w:val="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88903">
    <w:pPr>
      <w:pStyle w:val="3"/>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2401">
    <w:pPr>
      <w:pStyle w:val="3"/>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2DB"/>
    <w:rsid w:val="000010B0"/>
    <w:rsid w:val="0000118F"/>
    <w:rsid w:val="00001C29"/>
    <w:rsid w:val="000028FD"/>
    <w:rsid w:val="000066E5"/>
    <w:rsid w:val="00006FEF"/>
    <w:rsid w:val="00007C1E"/>
    <w:rsid w:val="000104C2"/>
    <w:rsid w:val="00010D7F"/>
    <w:rsid w:val="00011820"/>
    <w:rsid w:val="0001239A"/>
    <w:rsid w:val="000132A6"/>
    <w:rsid w:val="00013CBF"/>
    <w:rsid w:val="000140D1"/>
    <w:rsid w:val="000156B5"/>
    <w:rsid w:val="00015E27"/>
    <w:rsid w:val="00016154"/>
    <w:rsid w:val="00016656"/>
    <w:rsid w:val="0001736E"/>
    <w:rsid w:val="00017E34"/>
    <w:rsid w:val="00020E8B"/>
    <w:rsid w:val="00023BFC"/>
    <w:rsid w:val="00024C23"/>
    <w:rsid w:val="00025533"/>
    <w:rsid w:val="00026CA5"/>
    <w:rsid w:val="000273AC"/>
    <w:rsid w:val="00027FCC"/>
    <w:rsid w:val="000305A9"/>
    <w:rsid w:val="000310BF"/>
    <w:rsid w:val="00031E13"/>
    <w:rsid w:val="00031E8C"/>
    <w:rsid w:val="0003233D"/>
    <w:rsid w:val="000337B1"/>
    <w:rsid w:val="000337F1"/>
    <w:rsid w:val="00034040"/>
    <w:rsid w:val="00037774"/>
    <w:rsid w:val="000400BB"/>
    <w:rsid w:val="00040DC8"/>
    <w:rsid w:val="000429D7"/>
    <w:rsid w:val="00043A95"/>
    <w:rsid w:val="00044C43"/>
    <w:rsid w:val="00045A39"/>
    <w:rsid w:val="0004627F"/>
    <w:rsid w:val="000514C5"/>
    <w:rsid w:val="000544C5"/>
    <w:rsid w:val="0005485C"/>
    <w:rsid w:val="00056277"/>
    <w:rsid w:val="00057B44"/>
    <w:rsid w:val="0006007E"/>
    <w:rsid w:val="00060CB8"/>
    <w:rsid w:val="00061BE9"/>
    <w:rsid w:val="00062033"/>
    <w:rsid w:val="000634E4"/>
    <w:rsid w:val="000636A5"/>
    <w:rsid w:val="000643DF"/>
    <w:rsid w:val="00064DBD"/>
    <w:rsid w:val="0006589E"/>
    <w:rsid w:val="000665D2"/>
    <w:rsid w:val="00066D07"/>
    <w:rsid w:val="00067817"/>
    <w:rsid w:val="00071016"/>
    <w:rsid w:val="00071034"/>
    <w:rsid w:val="00072046"/>
    <w:rsid w:val="00072617"/>
    <w:rsid w:val="00072EF4"/>
    <w:rsid w:val="00072FFE"/>
    <w:rsid w:val="0007345C"/>
    <w:rsid w:val="000753FC"/>
    <w:rsid w:val="000770AB"/>
    <w:rsid w:val="00077404"/>
    <w:rsid w:val="00080247"/>
    <w:rsid w:val="00081C2F"/>
    <w:rsid w:val="00081D3E"/>
    <w:rsid w:val="00083878"/>
    <w:rsid w:val="00084B4D"/>
    <w:rsid w:val="00085C1D"/>
    <w:rsid w:val="00086416"/>
    <w:rsid w:val="0008795D"/>
    <w:rsid w:val="000908BC"/>
    <w:rsid w:val="000926EB"/>
    <w:rsid w:val="00092950"/>
    <w:rsid w:val="000950E5"/>
    <w:rsid w:val="000951C5"/>
    <w:rsid w:val="0009743A"/>
    <w:rsid w:val="00097AE5"/>
    <w:rsid w:val="00097E68"/>
    <w:rsid w:val="000A0BAD"/>
    <w:rsid w:val="000A5713"/>
    <w:rsid w:val="000A6CE7"/>
    <w:rsid w:val="000A7FC5"/>
    <w:rsid w:val="000B05E9"/>
    <w:rsid w:val="000B0E9D"/>
    <w:rsid w:val="000B0FD6"/>
    <w:rsid w:val="000B1574"/>
    <w:rsid w:val="000B2220"/>
    <w:rsid w:val="000B2971"/>
    <w:rsid w:val="000B3EE1"/>
    <w:rsid w:val="000B3F6A"/>
    <w:rsid w:val="000B4CEF"/>
    <w:rsid w:val="000B5599"/>
    <w:rsid w:val="000B6103"/>
    <w:rsid w:val="000B6C32"/>
    <w:rsid w:val="000B7AB0"/>
    <w:rsid w:val="000C059A"/>
    <w:rsid w:val="000C0C85"/>
    <w:rsid w:val="000C29CB"/>
    <w:rsid w:val="000C2F6F"/>
    <w:rsid w:val="000C337A"/>
    <w:rsid w:val="000C4590"/>
    <w:rsid w:val="000C4966"/>
    <w:rsid w:val="000C4BF6"/>
    <w:rsid w:val="000C5B62"/>
    <w:rsid w:val="000C5FB2"/>
    <w:rsid w:val="000C6603"/>
    <w:rsid w:val="000C694A"/>
    <w:rsid w:val="000D00A7"/>
    <w:rsid w:val="000D10B3"/>
    <w:rsid w:val="000D10CA"/>
    <w:rsid w:val="000D1570"/>
    <w:rsid w:val="000D16C1"/>
    <w:rsid w:val="000D2C3A"/>
    <w:rsid w:val="000D316D"/>
    <w:rsid w:val="000D4015"/>
    <w:rsid w:val="000D5466"/>
    <w:rsid w:val="000D5B02"/>
    <w:rsid w:val="000E38ED"/>
    <w:rsid w:val="000E50B2"/>
    <w:rsid w:val="000E61B6"/>
    <w:rsid w:val="000E63D0"/>
    <w:rsid w:val="000E7335"/>
    <w:rsid w:val="000E77F7"/>
    <w:rsid w:val="000E7899"/>
    <w:rsid w:val="000E7AA1"/>
    <w:rsid w:val="000E7C29"/>
    <w:rsid w:val="000E7FAE"/>
    <w:rsid w:val="000F03ED"/>
    <w:rsid w:val="000F0CB3"/>
    <w:rsid w:val="000F34F1"/>
    <w:rsid w:val="000F4213"/>
    <w:rsid w:val="000F4C3B"/>
    <w:rsid w:val="000F56E2"/>
    <w:rsid w:val="000F624F"/>
    <w:rsid w:val="000F7A09"/>
    <w:rsid w:val="001000A1"/>
    <w:rsid w:val="001013EC"/>
    <w:rsid w:val="00102EC6"/>
    <w:rsid w:val="0010370D"/>
    <w:rsid w:val="00103D9C"/>
    <w:rsid w:val="00104D52"/>
    <w:rsid w:val="00104E93"/>
    <w:rsid w:val="00104ED5"/>
    <w:rsid w:val="00105EB3"/>
    <w:rsid w:val="00106A91"/>
    <w:rsid w:val="00106C64"/>
    <w:rsid w:val="00106DCE"/>
    <w:rsid w:val="0010736B"/>
    <w:rsid w:val="00110A64"/>
    <w:rsid w:val="00111C03"/>
    <w:rsid w:val="00113317"/>
    <w:rsid w:val="00113571"/>
    <w:rsid w:val="001135EF"/>
    <w:rsid w:val="00114B77"/>
    <w:rsid w:val="001159AF"/>
    <w:rsid w:val="001159FB"/>
    <w:rsid w:val="00116744"/>
    <w:rsid w:val="00116DE9"/>
    <w:rsid w:val="001206EB"/>
    <w:rsid w:val="00122968"/>
    <w:rsid w:val="00122A9A"/>
    <w:rsid w:val="00123040"/>
    <w:rsid w:val="0012459A"/>
    <w:rsid w:val="00124A15"/>
    <w:rsid w:val="00126626"/>
    <w:rsid w:val="00126A1C"/>
    <w:rsid w:val="00130089"/>
    <w:rsid w:val="00130276"/>
    <w:rsid w:val="001304C2"/>
    <w:rsid w:val="00130AC8"/>
    <w:rsid w:val="00131244"/>
    <w:rsid w:val="00131BB2"/>
    <w:rsid w:val="001325C9"/>
    <w:rsid w:val="00132FB4"/>
    <w:rsid w:val="00133E8C"/>
    <w:rsid w:val="00134079"/>
    <w:rsid w:val="0013448B"/>
    <w:rsid w:val="00134730"/>
    <w:rsid w:val="001404BB"/>
    <w:rsid w:val="00140952"/>
    <w:rsid w:val="00140DA0"/>
    <w:rsid w:val="00144679"/>
    <w:rsid w:val="001453E2"/>
    <w:rsid w:val="00145EB0"/>
    <w:rsid w:val="00146881"/>
    <w:rsid w:val="00146CF7"/>
    <w:rsid w:val="001470BF"/>
    <w:rsid w:val="001477A2"/>
    <w:rsid w:val="001479A7"/>
    <w:rsid w:val="001522F1"/>
    <w:rsid w:val="00153A32"/>
    <w:rsid w:val="00155453"/>
    <w:rsid w:val="001557AC"/>
    <w:rsid w:val="00155FF8"/>
    <w:rsid w:val="001613F1"/>
    <w:rsid w:val="001618D1"/>
    <w:rsid w:val="00162C0A"/>
    <w:rsid w:val="001632BE"/>
    <w:rsid w:val="00164030"/>
    <w:rsid w:val="00165B85"/>
    <w:rsid w:val="001664FC"/>
    <w:rsid w:val="0016661C"/>
    <w:rsid w:val="00166D9C"/>
    <w:rsid w:val="00166F51"/>
    <w:rsid w:val="00166F8C"/>
    <w:rsid w:val="001676B3"/>
    <w:rsid w:val="00171D9E"/>
    <w:rsid w:val="00173A9E"/>
    <w:rsid w:val="00174747"/>
    <w:rsid w:val="00174C00"/>
    <w:rsid w:val="00174EA3"/>
    <w:rsid w:val="001766C3"/>
    <w:rsid w:val="0018062C"/>
    <w:rsid w:val="00180F6F"/>
    <w:rsid w:val="00183A5F"/>
    <w:rsid w:val="00184D1B"/>
    <w:rsid w:val="0018621A"/>
    <w:rsid w:val="00186BBF"/>
    <w:rsid w:val="00187E35"/>
    <w:rsid w:val="00190B9B"/>
    <w:rsid w:val="00193418"/>
    <w:rsid w:val="00194EA5"/>
    <w:rsid w:val="00194FDF"/>
    <w:rsid w:val="00195FFF"/>
    <w:rsid w:val="00196D9D"/>
    <w:rsid w:val="00196ECE"/>
    <w:rsid w:val="00197107"/>
    <w:rsid w:val="001A0F0B"/>
    <w:rsid w:val="001A1392"/>
    <w:rsid w:val="001A2669"/>
    <w:rsid w:val="001A2DCE"/>
    <w:rsid w:val="001A3F60"/>
    <w:rsid w:val="001A5276"/>
    <w:rsid w:val="001A66E8"/>
    <w:rsid w:val="001A66FF"/>
    <w:rsid w:val="001A7F4C"/>
    <w:rsid w:val="001A7F8F"/>
    <w:rsid w:val="001B11DB"/>
    <w:rsid w:val="001B2EE0"/>
    <w:rsid w:val="001B34ED"/>
    <w:rsid w:val="001B4768"/>
    <w:rsid w:val="001B476F"/>
    <w:rsid w:val="001B5CCC"/>
    <w:rsid w:val="001B5E83"/>
    <w:rsid w:val="001B66D5"/>
    <w:rsid w:val="001C2C28"/>
    <w:rsid w:val="001C4158"/>
    <w:rsid w:val="001C4AA0"/>
    <w:rsid w:val="001C5286"/>
    <w:rsid w:val="001C6DDE"/>
    <w:rsid w:val="001C6FC1"/>
    <w:rsid w:val="001C7473"/>
    <w:rsid w:val="001C7E9D"/>
    <w:rsid w:val="001D031E"/>
    <w:rsid w:val="001D06FE"/>
    <w:rsid w:val="001D308F"/>
    <w:rsid w:val="001D3813"/>
    <w:rsid w:val="001D6FA5"/>
    <w:rsid w:val="001D77C0"/>
    <w:rsid w:val="001D7E4C"/>
    <w:rsid w:val="001E12B9"/>
    <w:rsid w:val="001E15F0"/>
    <w:rsid w:val="001E41EB"/>
    <w:rsid w:val="001E44ED"/>
    <w:rsid w:val="001E6466"/>
    <w:rsid w:val="001E6E99"/>
    <w:rsid w:val="001F35AF"/>
    <w:rsid w:val="001F3B1F"/>
    <w:rsid w:val="001F71D8"/>
    <w:rsid w:val="001F7206"/>
    <w:rsid w:val="001F79F6"/>
    <w:rsid w:val="00200E55"/>
    <w:rsid w:val="002047D5"/>
    <w:rsid w:val="00204C36"/>
    <w:rsid w:val="0020701F"/>
    <w:rsid w:val="00207674"/>
    <w:rsid w:val="002079A4"/>
    <w:rsid w:val="0021113C"/>
    <w:rsid w:val="00211D01"/>
    <w:rsid w:val="00212ADD"/>
    <w:rsid w:val="00213930"/>
    <w:rsid w:val="00215F14"/>
    <w:rsid w:val="00215FC7"/>
    <w:rsid w:val="00216096"/>
    <w:rsid w:val="0021658C"/>
    <w:rsid w:val="00216E46"/>
    <w:rsid w:val="002174AA"/>
    <w:rsid w:val="00220A5A"/>
    <w:rsid w:val="002211E8"/>
    <w:rsid w:val="002215D3"/>
    <w:rsid w:val="002215E7"/>
    <w:rsid w:val="00221D3F"/>
    <w:rsid w:val="00221DD7"/>
    <w:rsid w:val="00221EA8"/>
    <w:rsid w:val="00222D13"/>
    <w:rsid w:val="00223AA0"/>
    <w:rsid w:val="0022401D"/>
    <w:rsid w:val="0022633C"/>
    <w:rsid w:val="00226FE1"/>
    <w:rsid w:val="00227897"/>
    <w:rsid w:val="00230058"/>
    <w:rsid w:val="0023323D"/>
    <w:rsid w:val="00234018"/>
    <w:rsid w:val="0023439B"/>
    <w:rsid w:val="0023640B"/>
    <w:rsid w:val="00237A33"/>
    <w:rsid w:val="00240ADF"/>
    <w:rsid w:val="002417D9"/>
    <w:rsid w:val="00242847"/>
    <w:rsid w:val="00243226"/>
    <w:rsid w:val="00244586"/>
    <w:rsid w:val="00245BEB"/>
    <w:rsid w:val="002460C0"/>
    <w:rsid w:val="00247DC9"/>
    <w:rsid w:val="002500AE"/>
    <w:rsid w:val="002507F3"/>
    <w:rsid w:val="00250AE3"/>
    <w:rsid w:val="002519AF"/>
    <w:rsid w:val="00252127"/>
    <w:rsid w:val="002535F6"/>
    <w:rsid w:val="0025418F"/>
    <w:rsid w:val="002548AF"/>
    <w:rsid w:val="00255BC4"/>
    <w:rsid w:val="002576AE"/>
    <w:rsid w:val="002600A8"/>
    <w:rsid w:val="00260A7A"/>
    <w:rsid w:val="0026128A"/>
    <w:rsid w:val="0026168F"/>
    <w:rsid w:val="002619FE"/>
    <w:rsid w:val="00261B57"/>
    <w:rsid w:val="00261BD1"/>
    <w:rsid w:val="00261DBE"/>
    <w:rsid w:val="002622E7"/>
    <w:rsid w:val="0026252E"/>
    <w:rsid w:val="00262863"/>
    <w:rsid w:val="0026389E"/>
    <w:rsid w:val="002656E2"/>
    <w:rsid w:val="002669F6"/>
    <w:rsid w:val="00266C1B"/>
    <w:rsid w:val="00266E6D"/>
    <w:rsid w:val="002679FD"/>
    <w:rsid w:val="002701CD"/>
    <w:rsid w:val="00270BE4"/>
    <w:rsid w:val="00271A89"/>
    <w:rsid w:val="00272712"/>
    <w:rsid w:val="00272866"/>
    <w:rsid w:val="002730E2"/>
    <w:rsid w:val="00274849"/>
    <w:rsid w:val="00275972"/>
    <w:rsid w:val="002763DC"/>
    <w:rsid w:val="00277E0C"/>
    <w:rsid w:val="00282EE5"/>
    <w:rsid w:val="00285EB0"/>
    <w:rsid w:val="00286986"/>
    <w:rsid w:val="0028730E"/>
    <w:rsid w:val="00287D06"/>
    <w:rsid w:val="00287EE7"/>
    <w:rsid w:val="002912B2"/>
    <w:rsid w:val="0029276D"/>
    <w:rsid w:val="00295621"/>
    <w:rsid w:val="00295E5D"/>
    <w:rsid w:val="002967EE"/>
    <w:rsid w:val="002971DC"/>
    <w:rsid w:val="00297473"/>
    <w:rsid w:val="00297FC2"/>
    <w:rsid w:val="002A1F3D"/>
    <w:rsid w:val="002A3F82"/>
    <w:rsid w:val="002A5A47"/>
    <w:rsid w:val="002A5AE7"/>
    <w:rsid w:val="002A6891"/>
    <w:rsid w:val="002B01C9"/>
    <w:rsid w:val="002B0BC1"/>
    <w:rsid w:val="002B176B"/>
    <w:rsid w:val="002B1895"/>
    <w:rsid w:val="002B19FC"/>
    <w:rsid w:val="002B429E"/>
    <w:rsid w:val="002B42C9"/>
    <w:rsid w:val="002B436B"/>
    <w:rsid w:val="002B4A3A"/>
    <w:rsid w:val="002B57C3"/>
    <w:rsid w:val="002B5C7D"/>
    <w:rsid w:val="002B7328"/>
    <w:rsid w:val="002B7D07"/>
    <w:rsid w:val="002B7E21"/>
    <w:rsid w:val="002C0263"/>
    <w:rsid w:val="002C2365"/>
    <w:rsid w:val="002C3F08"/>
    <w:rsid w:val="002C482E"/>
    <w:rsid w:val="002C657D"/>
    <w:rsid w:val="002C68E4"/>
    <w:rsid w:val="002C6920"/>
    <w:rsid w:val="002C7385"/>
    <w:rsid w:val="002D010D"/>
    <w:rsid w:val="002D0193"/>
    <w:rsid w:val="002D06CC"/>
    <w:rsid w:val="002D2484"/>
    <w:rsid w:val="002D2B9D"/>
    <w:rsid w:val="002D3779"/>
    <w:rsid w:val="002D562B"/>
    <w:rsid w:val="002D5C5F"/>
    <w:rsid w:val="002D5F62"/>
    <w:rsid w:val="002D619C"/>
    <w:rsid w:val="002D687C"/>
    <w:rsid w:val="002D6C76"/>
    <w:rsid w:val="002D6CF0"/>
    <w:rsid w:val="002D766A"/>
    <w:rsid w:val="002E02D1"/>
    <w:rsid w:val="002E0CF9"/>
    <w:rsid w:val="002E0F16"/>
    <w:rsid w:val="002E1740"/>
    <w:rsid w:val="002E18DE"/>
    <w:rsid w:val="002E1B7A"/>
    <w:rsid w:val="002E1CB9"/>
    <w:rsid w:val="002E36C9"/>
    <w:rsid w:val="002E432A"/>
    <w:rsid w:val="002E6A75"/>
    <w:rsid w:val="002F17D0"/>
    <w:rsid w:val="002F19A5"/>
    <w:rsid w:val="002F1A3C"/>
    <w:rsid w:val="002F20E7"/>
    <w:rsid w:val="002F269A"/>
    <w:rsid w:val="002F28A0"/>
    <w:rsid w:val="002F41FD"/>
    <w:rsid w:val="002F44D4"/>
    <w:rsid w:val="002F67DA"/>
    <w:rsid w:val="002F6A80"/>
    <w:rsid w:val="002F6B78"/>
    <w:rsid w:val="002F794B"/>
    <w:rsid w:val="002F7C2E"/>
    <w:rsid w:val="00302F15"/>
    <w:rsid w:val="003058EF"/>
    <w:rsid w:val="00305EFC"/>
    <w:rsid w:val="003067E2"/>
    <w:rsid w:val="00306D6F"/>
    <w:rsid w:val="00307A2E"/>
    <w:rsid w:val="0031109C"/>
    <w:rsid w:val="003116FD"/>
    <w:rsid w:val="00315D36"/>
    <w:rsid w:val="00317A6F"/>
    <w:rsid w:val="00320062"/>
    <w:rsid w:val="0032296F"/>
    <w:rsid w:val="00324E3C"/>
    <w:rsid w:val="00325004"/>
    <w:rsid w:val="00327F0C"/>
    <w:rsid w:val="00330660"/>
    <w:rsid w:val="003308D8"/>
    <w:rsid w:val="00330FE7"/>
    <w:rsid w:val="0033142D"/>
    <w:rsid w:val="00331AE3"/>
    <w:rsid w:val="00332761"/>
    <w:rsid w:val="00332945"/>
    <w:rsid w:val="00332DA6"/>
    <w:rsid w:val="003333C8"/>
    <w:rsid w:val="00334823"/>
    <w:rsid w:val="003409A7"/>
    <w:rsid w:val="00341DF3"/>
    <w:rsid w:val="0034228C"/>
    <w:rsid w:val="00342EB0"/>
    <w:rsid w:val="00345423"/>
    <w:rsid w:val="003460E6"/>
    <w:rsid w:val="00346C98"/>
    <w:rsid w:val="00347C9A"/>
    <w:rsid w:val="00347F49"/>
    <w:rsid w:val="00350CD0"/>
    <w:rsid w:val="003514D8"/>
    <w:rsid w:val="00351782"/>
    <w:rsid w:val="00351C21"/>
    <w:rsid w:val="00352928"/>
    <w:rsid w:val="00354A1D"/>
    <w:rsid w:val="00355C54"/>
    <w:rsid w:val="00355D17"/>
    <w:rsid w:val="003561AE"/>
    <w:rsid w:val="003573B7"/>
    <w:rsid w:val="00360BC3"/>
    <w:rsid w:val="003627B7"/>
    <w:rsid w:val="00364FD5"/>
    <w:rsid w:val="003658C5"/>
    <w:rsid w:val="00365E96"/>
    <w:rsid w:val="0036724F"/>
    <w:rsid w:val="00370C7A"/>
    <w:rsid w:val="00370D67"/>
    <w:rsid w:val="00370F41"/>
    <w:rsid w:val="00372B03"/>
    <w:rsid w:val="003739F7"/>
    <w:rsid w:val="00373B4F"/>
    <w:rsid w:val="00375796"/>
    <w:rsid w:val="003762AE"/>
    <w:rsid w:val="003826BB"/>
    <w:rsid w:val="00382807"/>
    <w:rsid w:val="00383613"/>
    <w:rsid w:val="0038434D"/>
    <w:rsid w:val="003853FF"/>
    <w:rsid w:val="00385E0C"/>
    <w:rsid w:val="00387524"/>
    <w:rsid w:val="0039044A"/>
    <w:rsid w:val="00391528"/>
    <w:rsid w:val="003919D6"/>
    <w:rsid w:val="00391D77"/>
    <w:rsid w:val="0039272E"/>
    <w:rsid w:val="00393A22"/>
    <w:rsid w:val="00394170"/>
    <w:rsid w:val="0039592A"/>
    <w:rsid w:val="00397960"/>
    <w:rsid w:val="003A08AE"/>
    <w:rsid w:val="003A1E55"/>
    <w:rsid w:val="003A4684"/>
    <w:rsid w:val="003A4DE5"/>
    <w:rsid w:val="003A5E24"/>
    <w:rsid w:val="003A6E28"/>
    <w:rsid w:val="003A6F41"/>
    <w:rsid w:val="003A797A"/>
    <w:rsid w:val="003A7CEF"/>
    <w:rsid w:val="003A7E88"/>
    <w:rsid w:val="003B0430"/>
    <w:rsid w:val="003B071E"/>
    <w:rsid w:val="003B0ED8"/>
    <w:rsid w:val="003B16F0"/>
    <w:rsid w:val="003B1FB2"/>
    <w:rsid w:val="003B2240"/>
    <w:rsid w:val="003B2740"/>
    <w:rsid w:val="003B2F96"/>
    <w:rsid w:val="003B3E78"/>
    <w:rsid w:val="003B517A"/>
    <w:rsid w:val="003B5550"/>
    <w:rsid w:val="003C05BF"/>
    <w:rsid w:val="003C1F59"/>
    <w:rsid w:val="003C2897"/>
    <w:rsid w:val="003C325E"/>
    <w:rsid w:val="003C4384"/>
    <w:rsid w:val="003C49CB"/>
    <w:rsid w:val="003C4CBD"/>
    <w:rsid w:val="003C54D7"/>
    <w:rsid w:val="003C59CD"/>
    <w:rsid w:val="003C6584"/>
    <w:rsid w:val="003C748D"/>
    <w:rsid w:val="003D06F2"/>
    <w:rsid w:val="003D169A"/>
    <w:rsid w:val="003D1AE0"/>
    <w:rsid w:val="003D44DD"/>
    <w:rsid w:val="003D4695"/>
    <w:rsid w:val="003D4CF4"/>
    <w:rsid w:val="003D7AC6"/>
    <w:rsid w:val="003D7D9C"/>
    <w:rsid w:val="003E0149"/>
    <w:rsid w:val="003E0895"/>
    <w:rsid w:val="003E1CE7"/>
    <w:rsid w:val="003E2CDE"/>
    <w:rsid w:val="003E33C2"/>
    <w:rsid w:val="003E3DD9"/>
    <w:rsid w:val="003E404F"/>
    <w:rsid w:val="003E6D06"/>
    <w:rsid w:val="003F11E6"/>
    <w:rsid w:val="003F2BB5"/>
    <w:rsid w:val="003F46FC"/>
    <w:rsid w:val="003F4E39"/>
    <w:rsid w:val="003F5B12"/>
    <w:rsid w:val="003F617A"/>
    <w:rsid w:val="003F6F57"/>
    <w:rsid w:val="003F6FE5"/>
    <w:rsid w:val="00400303"/>
    <w:rsid w:val="004026B2"/>
    <w:rsid w:val="00402C57"/>
    <w:rsid w:val="004035CF"/>
    <w:rsid w:val="00404021"/>
    <w:rsid w:val="0040570C"/>
    <w:rsid w:val="00406012"/>
    <w:rsid w:val="00410AFC"/>
    <w:rsid w:val="00410CA5"/>
    <w:rsid w:val="00410FF1"/>
    <w:rsid w:val="004112C7"/>
    <w:rsid w:val="00411869"/>
    <w:rsid w:val="00411D2E"/>
    <w:rsid w:val="00412835"/>
    <w:rsid w:val="0041407B"/>
    <w:rsid w:val="0041435A"/>
    <w:rsid w:val="004144C7"/>
    <w:rsid w:val="00414FE4"/>
    <w:rsid w:val="0041500B"/>
    <w:rsid w:val="00415C94"/>
    <w:rsid w:val="00415FFF"/>
    <w:rsid w:val="00416284"/>
    <w:rsid w:val="00416D59"/>
    <w:rsid w:val="00424D44"/>
    <w:rsid w:val="0042614A"/>
    <w:rsid w:val="004268CA"/>
    <w:rsid w:val="00430D85"/>
    <w:rsid w:val="004320B2"/>
    <w:rsid w:val="004322D6"/>
    <w:rsid w:val="00435564"/>
    <w:rsid w:val="00435B4B"/>
    <w:rsid w:val="00436EE0"/>
    <w:rsid w:val="00436F30"/>
    <w:rsid w:val="0044142D"/>
    <w:rsid w:val="00441EF0"/>
    <w:rsid w:val="00441FA7"/>
    <w:rsid w:val="004449B7"/>
    <w:rsid w:val="004455F9"/>
    <w:rsid w:val="004455FE"/>
    <w:rsid w:val="00445BEA"/>
    <w:rsid w:val="00447F1C"/>
    <w:rsid w:val="004518FE"/>
    <w:rsid w:val="004520DA"/>
    <w:rsid w:val="0045321E"/>
    <w:rsid w:val="004541CA"/>
    <w:rsid w:val="004558BF"/>
    <w:rsid w:val="00456A26"/>
    <w:rsid w:val="00456F45"/>
    <w:rsid w:val="004575CD"/>
    <w:rsid w:val="00457952"/>
    <w:rsid w:val="00462E38"/>
    <w:rsid w:val="00463D8A"/>
    <w:rsid w:val="0046401E"/>
    <w:rsid w:val="00464582"/>
    <w:rsid w:val="0046460C"/>
    <w:rsid w:val="0046462D"/>
    <w:rsid w:val="0046534D"/>
    <w:rsid w:val="004657F0"/>
    <w:rsid w:val="00465D1D"/>
    <w:rsid w:val="00465E65"/>
    <w:rsid w:val="004727D6"/>
    <w:rsid w:val="00472846"/>
    <w:rsid w:val="00475992"/>
    <w:rsid w:val="004759F3"/>
    <w:rsid w:val="00475CFD"/>
    <w:rsid w:val="00477A59"/>
    <w:rsid w:val="004803C6"/>
    <w:rsid w:val="00482593"/>
    <w:rsid w:val="00482647"/>
    <w:rsid w:val="00485CE7"/>
    <w:rsid w:val="004862CC"/>
    <w:rsid w:val="004864BD"/>
    <w:rsid w:val="00491D74"/>
    <w:rsid w:val="0049236C"/>
    <w:rsid w:val="0049353E"/>
    <w:rsid w:val="004935A3"/>
    <w:rsid w:val="00493F7D"/>
    <w:rsid w:val="0049450A"/>
    <w:rsid w:val="00494777"/>
    <w:rsid w:val="00494CB6"/>
    <w:rsid w:val="00495438"/>
    <w:rsid w:val="00495489"/>
    <w:rsid w:val="004955A2"/>
    <w:rsid w:val="0049790C"/>
    <w:rsid w:val="00497D14"/>
    <w:rsid w:val="004A0192"/>
    <w:rsid w:val="004A1575"/>
    <w:rsid w:val="004A15D0"/>
    <w:rsid w:val="004A1976"/>
    <w:rsid w:val="004A4554"/>
    <w:rsid w:val="004A647B"/>
    <w:rsid w:val="004A6C0B"/>
    <w:rsid w:val="004A744D"/>
    <w:rsid w:val="004A7591"/>
    <w:rsid w:val="004A7CF4"/>
    <w:rsid w:val="004B0F13"/>
    <w:rsid w:val="004B13EB"/>
    <w:rsid w:val="004B18FF"/>
    <w:rsid w:val="004B228D"/>
    <w:rsid w:val="004B3606"/>
    <w:rsid w:val="004B44A4"/>
    <w:rsid w:val="004B4AD9"/>
    <w:rsid w:val="004B7E2F"/>
    <w:rsid w:val="004C0E5C"/>
    <w:rsid w:val="004C199E"/>
    <w:rsid w:val="004C1A7C"/>
    <w:rsid w:val="004C1BD6"/>
    <w:rsid w:val="004C1E54"/>
    <w:rsid w:val="004C2340"/>
    <w:rsid w:val="004C31DD"/>
    <w:rsid w:val="004C3720"/>
    <w:rsid w:val="004C46BC"/>
    <w:rsid w:val="004C4B5E"/>
    <w:rsid w:val="004C6342"/>
    <w:rsid w:val="004C6F89"/>
    <w:rsid w:val="004C6FFF"/>
    <w:rsid w:val="004C79F3"/>
    <w:rsid w:val="004C7D3D"/>
    <w:rsid w:val="004D0140"/>
    <w:rsid w:val="004D031A"/>
    <w:rsid w:val="004D2A3B"/>
    <w:rsid w:val="004D31C2"/>
    <w:rsid w:val="004D31C4"/>
    <w:rsid w:val="004D347A"/>
    <w:rsid w:val="004D361E"/>
    <w:rsid w:val="004D47C4"/>
    <w:rsid w:val="004D509B"/>
    <w:rsid w:val="004D53F8"/>
    <w:rsid w:val="004D62FB"/>
    <w:rsid w:val="004D77BB"/>
    <w:rsid w:val="004E00A1"/>
    <w:rsid w:val="004E04F1"/>
    <w:rsid w:val="004E20A3"/>
    <w:rsid w:val="004E301E"/>
    <w:rsid w:val="004E31CD"/>
    <w:rsid w:val="004E33B5"/>
    <w:rsid w:val="004E7A42"/>
    <w:rsid w:val="004E7FEC"/>
    <w:rsid w:val="004F033F"/>
    <w:rsid w:val="004F0F67"/>
    <w:rsid w:val="004F28BC"/>
    <w:rsid w:val="004F2F6B"/>
    <w:rsid w:val="004F31F3"/>
    <w:rsid w:val="004F4218"/>
    <w:rsid w:val="004F4979"/>
    <w:rsid w:val="004F5524"/>
    <w:rsid w:val="004F55B4"/>
    <w:rsid w:val="004F5AF4"/>
    <w:rsid w:val="004F66CD"/>
    <w:rsid w:val="004F6D24"/>
    <w:rsid w:val="004F72EF"/>
    <w:rsid w:val="004F7A06"/>
    <w:rsid w:val="005015E5"/>
    <w:rsid w:val="0050257A"/>
    <w:rsid w:val="0050437B"/>
    <w:rsid w:val="00504398"/>
    <w:rsid w:val="00504975"/>
    <w:rsid w:val="00504F33"/>
    <w:rsid w:val="00506379"/>
    <w:rsid w:val="0051171A"/>
    <w:rsid w:val="005128AE"/>
    <w:rsid w:val="00512CE2"/>
    <w:rsid w:val="005133A8"/>
    <w:rsid w:val="005134A9"/>
    <w:rsid w:val="00514094"/>
    <w:rsid w:val="00514F91"/>
    <w:rsid w:val="0051590C"/>
    <w:rsid w:val="005160E9"/>
    <w:rsid w:val="00520367"/>
    <w:rsid w:val="005203D2"/>
    <w:rsid w:val="005213DF"/>
    <w:rsid w:val="00521421"/>
    <w:rsid w:val="00522FAA"/>
    <w:rsid w:val="00524292"/>
    <w:rsid w:val="00525968"/>
    <w:rsid w:val="00526787"/>
    <w:rsid w:val="005322F3"/>
    <w:rsid w:val="00532305"/>
    <w:rsid w:val="00532BE3"/>
    <w:rsid w:val="0053377D"/>
    <w:rsid w:val="00533E2A"/>
    <w:rsid w:val="00534878"/>
    <w:rsid w:val="005350BE"/>
    <w:rsid w:val="0053553D"/>
    <w:rsid w:val="00535A04"/>
    <w:rsid w:val="0053736B"/>
    <w:rsid w:val="005403BF"/>
    <w:rsid w:val="005414FD"/>
    <w:rsid w:val="00544831"/>
    <w:rsid w:val="00545654"/>
    <w:rsid w:val="00547047"/>
    <w:rsid w:val="00551116"/>
    <w:rsid w:val="00551472"/>
    <w:rsid w:val="0055432D"/>
    <w:rsid w:val="00554754"/>
    <w:rsid w:val="005547C2"/>
    <w:rsid w:val="00554BD5"/>
    <w:rsid w:val="00557657"/>
    <w:rsid w:val="005576C5"/>
    <w:rsid w:val="00557F90"/>
    <w:rsid w:val="005601B8"/>
    <w:rsid w:val="00560581"/>
    <w:rsid w:val="00561B7D"/>
    <w:rsid w:val="00562068"/>
    <w:rsid w:val="005631B8"/>
    <w:rsid w:val="005634F9"/>
    <w:rsid w:val="00563DD5"/>
    <w:rsid w:val="00564F0B"/>
    <w:rsid w:val="00565937"/>
    <w:rsid w:val="00565A94"/>
    <w:rsid w:val="00565CE7"/>
    <w:rsid w:val="00566F16"/>
    <w:rsid w:val="00566F38"/>
    <w:rsid w:val="00567CC5"/>
    <w:rsid w:val="00570546"/>
    <w:rsid w:val="0057141A"/>
    <w:rsid w:val="00571CAB"/>
    <w:rsid w:val="00571E71"/>
    <w:rsid w:val="00572341"/>
    <w:rsid w:val="0057331D"/>
    <w:rsid w:val="005735EF"/>
    <w:rsid w:val="00573717"/>
    <w:rsid w:val="00573F7B"/>
    <w:rsid w:val="005754CE"/>
    <w:rsid w:val="00575DFE"/>
    <w:rsid w:val="005769E4"/>
    <w:rsid w:val="00577DAE"/>
    <w:rsid w:val="00577DBA"/>
    <w:rsid w:val="0058043C"/>
    <w:rsid w:val="00580A6B"/>
    <w:rsid w:val="00580E67"/>
    <w:rsid w:val="005820E0"/>
    <w:rsid w:val="005822FC"/>
    <w:rsid w:val="00582328"/>
    <w:rsid w:val="00582C8C"/>
    <w:rsid w:val="00583EEB"/>
    <w:rsid w:val="00584C3D"/>
    <w:rsid w:val="00585466"/>
    <w:rsid w:val="00587D61"/>
    <w:rsid w:val="00587E62"/>
    <w:rsid w:val="00590A9E"/>
    <w:rsid w:val="00592496"/>
    <w:rsid w:val="0059272A"/>
    <w:rsid w:val="005931BF"/>
    <w:rsid w:val="0059357B"/>
    <w:rsid w:val="005953DB"/>
    <w:rsid w:val="0059574C"/>
    <w:rsid w:val="00596130"/>
    <w:rsid w:val="00596634"/>
    <w:rsid w:val="00596754"/>
    <w:rsid w:val="00596C32"/>
    <w:rsid w:val="00596FCC"/>
    <w:rsid w:val="00597159"/>
    <w:rsid w:val="005972E4"/>
    <w:rsid w:val="005A13D4"/>
    <w:rsid w:val="005A1E83"/>
    <w:rsid w:val="005A2779"/>
    <w:rsid w:val="005A68FE"/>
    <w:rsid w:val="005A6EA6"/>
    <w:rsid w:val="005A6FB7"/>
    <w:rsid w:val="005A72D3"/>
    <w:rsid w:val="005B09B7"/>
    <w:rsid w:val="005B1745"/>
    <w:rsid w:val="005B1925"/>
    <w:rsid w:val="005B2766"/>
    <w:rsid w:val="005B3DF1"/>
    <w:rsid w:val="005B41C1"/>
    <w:rsid w:val="005B55FE"/>
    <w:rsid w:val="005B565D"/>
    <w:rsid w:val="005B56DF"/>
    <w:rsid w:val="005C0C2B"/>
    <w:rsid w:val="005C321D"/>
    <w:rsid w:val="005C323C"/>
    <w:rsid w:val="005C3433"/>
    <w:rsid w:val="005C3ADF"/>
    <w:rsid w:val="005C466D"/>
    <w:rsid w:val="005C4877"/>
    <w:rsid w:val="005C5136"/>
    <w:rsid w:val="005C6D2C"/>
    <w:rsid w:val="005D0D43"/>
    <w:rsid w:val="005D0DD5"/>
    <w:rsid w:val="005D0EDB"/>
    <w:rsid w:val="005D1693"/>
    <w:rsid w:val="005D37CD"/>
    <w:rsid w:val="005D425F"/>
    <w:rsid w:val="005D4A4F"/>
    <w:rsid w:val="005D4F46"/>
    <w:rsid w:val="005D662D"/>
    <w:rsid w:val="005D7080"/>
    <w:rsid w:val="005D70CF"/>
    <w:rsid w:val="005E14AF"/>
    <w:rsid w:val="005E219A"/>
    <w:rsid w:val="005E4029"/>
    <w:rsid w:val="005E4A49"/>
    <w:rsid w:val="005E4C6F"/>
    <w:rsid w:val="005E51EB"/>
    <w:rsid w:val="005E55B2"/>
    <w:rsid w:val="005E599D"/>
    <w:rsid w:val="005E5FB7"/>
    <w:rsid w:val="005E660C"/>
    <w:rsid w:val="005E664C"/>
    <w:rsid w:val="005E66E9"/>
    <w:rsid w:val="005E69DD"/>
    <w:rsid w:val="005E7FB8"/>
    <w:rsid w:val="005F1627"/>
    <w:rsid w:val="005F1826"/>
    <w:rsid w:val="005F2630"/>
    <w:rsid w:val="005F37D3"/>
    <w:rsid w:val="005F4148"/>
    <w:rsid w:val="005F54C3"/>
    <w:rsid w:val="005F55A2"/>
    <w:rsid w:val="005F5F3D"/>
    <w:rsid w:val="00600AF4"/>
    <w:rsid w:val="0060240F"/>
    <w:rsid w:val="00602458"/>
    <w:rsid w:val="00603750"/>
    <w:rsid w:val="00604407"/>
    <w:rsid w:val="00604AD9"/>
    <w:rsid w:val="00604C27"/>
    <w:rsid w:val="00605952"/>
    <w:rsid w:val="00605ACC"/>
    <w:rsid w:val="00605DBC"/>
    <w:rsid w:val="00605E69"/>
    <w:rsid w:val="006071CB"/>
    <w:rsid w:val="006076CF"/>
    <w:rsid w:val="00607714"/>
    <w:rsid w:val="00610929"/>
    <w:rsid w:val="006111C0"/>
    <w:rsid w:val="00611D28"/>
    <w:rsid w:val="00612217"/>
    <w:rsid w:val="00614678"/>
    <w:rsid w:val="00617036"/>
    <w:rsid w:val="00617555"/>
    <w:rsid w:val="006177DF"/>
    <w:rsid w:val="006209FA"/>
    <w:rsid w:val="00620C98"/>
    <w:rsid w:val="00620CFC"/>
    <w:rsid w:val="00624412"/>
    <w:rsid w:val="00626AAA"/>
    <w:rsid w:val="00631A58"/>
    <w:rsid w:val="00633DE0"/>
    <w:rsid w:val="0063446A"/>
    <w:rsid w:val="00634BF6"/>
    <w:rsid w:val="00635F69"/>
    <w:rsid w:val="0063640F"/>
    <w:rsid w:val="0064024C"/>
    <w:rsid w:val="006405BC"/>
    <w:rsid w:val="00640AA9"/>
    <w:rsid w:val="00640BD2"/>
    <w:rsid w:val="00641A40"/>
    <w:rsid w:val="00641AAB"/>
    <w:rsid w:val="00643282"/>
    <w:rsid w:val="00643A43"/>
    <w:rsid w:val="0064420B"/>
    <w:rsid w:val="00644589"/>
    <w:rsid w:val="00646821"/>
    <w:rsid w:val="00650D9B"/>
    <w:rsid w:val="006511D4"/>
    <w:rsid w:val="006525EC"/>
    <w:rsid w:val="00652A09"/>
    <w:rsid w:val="00652E8E"/>
    <w:rsid w:val="00653081"/>
    <w:rsid w:val="0065375C"/>
    <w:rsid w:val="00655056"/>
    <w:rsid w:val="00655DDC"/>
    <w:rsid w:val="0065756B"/>
    <w:rsid w:val="00657DF9"/>
    <w:rsid w:val="006608D0"/>
    <w:rsid w:val="006609B9"/>
    <w:rsid w:val="00663A24"/>
    <w:rsid w:val="0066424E"/>
    <w:rsid w:val="006664C5"/>
    <w:rsid w:val="00670611"/>
    <w:rsid w:val="0067062E"/>
    <w:rsid w:val="00671051"/>
    <w:rsid w:val="006733C4"/>
    <w:rsid w:val="00674325"/>
    <w:rsid w:val="00675E49"/>
    <w:rsid w:val="00676268"/>
    <w:rsid w:val="00676F43"/>
    <w:rsid w:val="0067788C"/>
    <w:rsid w:val="00677AE8"/>
    <w:rsid w:val="00677FE1"/>
    <w:rsid w:val="006803C5"/>
    <w:rsid w:val="00680A8F"/>
    <w:rsid w:val="006833F1"/>
    <w:rsid w:val="0068369B"/>
    <w:rsid w:val="00685548"/>
    <w:rsid w:val="00686359"/>
    <w:rsid w:val="006901D6"/>
    <w:rsid w:val="0069396B"/>
    <w:rsid w:val="006941FF"/>
    <w:rsid w:val="00694F55"/>
    <w:rsid w:val="00695D89"/>
    <w:rsid w:val="006965C2"/>
    <w:rsid w:val="00696CF8"/>
    <w:rsid w:val="00696E89"/>
    <w:rsid w:val="006977F0"/>
    <w:rsid w:val="006A19EF"/>
    <w:rsid w:val="006A1AD3"/>
    <w:rsid w:val="006A20BD"/>
    <w:rsid w:val="006A2728"/>
    <w:rsid w:val="006A5222"/>
    <w:rsid w:val="006A542A"/>
    <w:rsid w:val="006A6404"/>
    <w:rsid w:val="006B040B"/>
    <w:rsid w:val="006B0BB6"/>
    <w:rsid w:val="006B1036"/>
    <w:rsid w:val="006B1557"/>
    <w:rsid w:val="006B363C"/>
    <w:rsid w:val="006B3DE4"/>
    <w:rsid w:val="006B51D8"/>
    <w:rsid w:val="006B5299"/>
    <w:rsid w:val="006B6F8F"/>
    <w:rsid w:val="006B73BA"/>
    <w:rsid w:val="006C05D8"/>
    <w:rsid w:val="006C0EB6"/>
    <w:rsid w:val="006C1B11"/>
    <w:rsid w:val="006C1B53"/>
    <w:rsid w:val="006C2DE8"/>
    <w:rsid w:val="006C2EE0"/>
    <w:rsid w:val="006C35BE"/>
    <w:rsid w:val="006C595E"/>
    <w:rsid w:val="006C6586"/>
    <w:rsid w:val="006C6D7D"/>
    <w:rsid w:val="006C6FFA"/>
    <w:rsid w:val="006D0DFA"/>
    <w:rsid w:val="006D250B"/>
    <w:rsid w:val="006D2EC6"/>
    <w:rsid w:val="006D36F8"/>
    <w:rsid w:val="006D3F43"/>
    <w:rsid w:val="006D47B5"/>
    <w:rsid w:val="006D5AD8"/>
    <w:rsid w:val="006D6EED"/>
    <w:rsid w:val="006D7277"/>
    <w:rsid w:val="006D7660"/>
    <w:rsid w:val="006E17D1"/>
    <w:rsid w:val="006E2407"/>
    <w:rsid w:val="006E4308"/>
    <w:rsid w:val="006E4ABE"/>
    <w:rsid w:val="006E7324"/>
    <w:rsid w:val="006F39F0"/>
    <w:rsid w:val="006F4469"/>
    <w:rsid w:val="006F5A90"/>
    <w:rsid w:val="006F5FB0"/>
    <w:rsid w:val="006F6097"/>
    <w:rsid w:val="006F7AD5"/>
    <w:rsid w:val="007002C4"/>
    <w:rsid w:val="00702492"/>
    <w:rsid w:val="00702E5F"/>
    <w:rsid w:val="00704153"/>
    <w:rsid w:val="00710507"/>
    <w:rsid w:val="00710963"/>
    <w:rsid w:val="00712C84"/>
    <w:rsid w:val="00713986"/>
    <w:rsid w:val="00715752"/>
    <w:rsid w:val="00716711"/>
    <w:rsid w:val="00716FF3"/>
    <w:rsid w:val="00717FF0"/>
    <w:rsid w:val="00723136"/>
    <w:rsid w:val="0072349B"/>
    <w:rsid w:val="00724149"/>
    <w:rsid w:val="00724855"/>
    <w:rsid w:val="00724DBD"/>
    <w:rsid w:val="00726D24"/>
    <w:rsid w:val="007276FA"/>
    <w:rsid w:val="00730415"/>
    <w:rsid w:val="00730ED9"/>
    <w:rsid w:val="0073129C"/>
    <w:rsid w:val="00732BFE"/>
    <w:rsid w:val="007333E3"/>
    <w:rsid w:val="007336E8"/>
    <w:rsid w:val="00733E72"/>
    <w:rsid w:val="00734FA6"/>
    <w:rsid w:val="0073640F"/>
    <w:rsid w:val="0074033F"/>
    <w:rsid w:val="00740772"/>
    <w:rsid w:val="00740EEE"/>
    <w:rsid w:val="00742025"/>
    <w:rsid w:val="007437C5"/>
    <w:rsid w:val="007442DB"/>
    <w:rsid w:val="007446B2"/>
    <w:rsid w:val="00745634"/>
    <w:rsid w:val="00751245"/>
    <w:rsid w:val="00751A03"/>
    <w:rsid w:val="00751E3D"/>
    <w:rsid w:val="00753797"/>
    <w:rsid w:val="00754EE4"/>
    <w:rsid w:val="00756DCC"/>
    <w:rsid w:val="0076181B"/>
    <w:rsid w:val="00762357"/>
    <w:rsid w:val="007625AC"/>
    <w:rsid w:val="00764E48"/>
    <w:rsid w:val="007651AE"/>
    <w:rsid w:val="00767343"/>
    <w:rsid w:val="00767967"/>
    <w:rsid w:val="00771374"/>
    <w:rsid w:val="0077261D"/>
    <w:rsid w:val="007732AC"/>
    <w:rsid w:val="00774C4C"/>
    <w:rsid w:val="007754E4"/>
    <w:rsid w:val="0077571A"/>
    <w:rsid w:val="00775A50"/>
    <w:rsid w:val="00775DB3"/>
    <w:rsid w:val="007765E8"/>
    <w:rsid w:val="00777E9A"/>
    <w:rsid w:val="00780AF4"/>
    <w:rsid w:val="00780FFD"/>
    <w:rsid w:val="0078171E"/>
    <w:rsid w:val="00781D19"/>
    <w:rsid w:val="00781EF1"/>
    <w:rsid w:val="00782E33"/>
    <w:rsid w:val="007850E4"/>
    <w:rsid w:val="00785D5E"/>
    <w:rsid w:val="00786AA8"/>
    <w:rsid w:val="007920B2"/>
    <w:rsid w:val="007921D3"/>
    <w:rsid w:val="00792536"/>
    <w:rsid w:val="00792D76"/>
    <w:rsid w:val="00795333"/>
    <w:rsid w:val="0079739C"/>
    <w:rsid w:val="00797C45"/>
    <w:rsid w:val="007A0372"/>
    <w:rsid w:val="007A0828"/>
    <w:rsid w:val="007A09C7"/>
    <w:rsid w:val="007A0F82"/>
    <w:rsid w:val="007A1EA6"/>
    <w:rsid w:val="007A4038"/>
    <w:rsid w:val="007A4F46"/>
    <w:rsid w:val="007A53D5"/>
    <w:rsid w:val="007A6676"/>
    <w:rsid w:val="007A67D8"/>
    <w:rsid w:val="007A68D5"/>
    <w:rsid w:val="007B1022"/>
    <w:rsid w:val="007B134F"/>
    <w:rsid w:val="007B1D20"/>
    <w:rsid w:val="007B3A74"/>
    <w:rsid w:val="007B58CF"/>
    <w:rsid w:val="007B6154"/>
    <w:rsid w:val="007B6BE1"/>
    <w:rsid w:val="007C028B"/>
    <w:rsid w:val="007C2285"/>
    <w:rsid w:val="007C295A"/>
    <w:rsid w:val="007C2EC8"/>
    <w:rsid w:val="007C438C"/>
    <w:rsid w:val="007C468E"/>
    <w:rsid w:val="007C5A7B"/>
    <w:rsid w:val="007C5D15"/>
    <w:rsid w:val="007C6512"/>
    <w:rsid w:val="007C694A"/>
    <w:rsid w:val="007D0FCD"/>
    <w:rsid w:val="007D1C5D"/>
    <w:rsid w:val="007D28F0"/>
    <w:rsid w:val="007D44FE"/>
    <w:rsid w:val="007D784F"/>
    <w:rsid w:val="007E1204"/>
    <w:rsid w:val="007E265D"/>
    <w:rsid w:val="007E3A10"/>
    <w:rsid w:val="007E5FD7"/>
    <w:rsid w:val="007E75D0"/>
    <w:rsid w:val="007E7D27"/>
    <w:rsid w:val="007F00B5"/>
    <w:rsid w:val="007F0837"/>
    <w:rsid w:val="007F1E72"/>
    <w:rsid w:val="007F283D"/>
    <w:rsid w:val="007F4762"/>
    <w:rsid w:val="007F5F2B"/>
    <w:rsid w:val="007F65EC"/>
    <w:rsid w:val="007F7078"/>
    <w:rsid w:val="007F79AF"/>
    <w:rsid w:val="00800283"/>
    <w:rsid w:val="0080183C"/>
    <w:rsid w:val="00802DB0"/>
    <w:rsid w:val="00803032"/>
    <w:rsid w:val="008030EB"/>
    <w:rsid w:val="00803382"/>
    <w:rsid w:val="00803F33"/>
    <w:rsid w:val="008041A1"/>
    <w:rsid w:val="008053D3"/>
    <w:rsid w:val="00806687"/>
    <w:rsid w:val="00807ACB"/>
    <w:rsid w:val="00811D6D"/>
    <w:rsid w:val="0081285D"/>
    <w:rsid w:val="00812C44"/>
    <w:rsid w:val="008147BB"/>
    <w:rsid w:val="00814BD2"/>
    <w:rsid w:val="00815B1C"/>
    <w:rsid w:val="00815B68"/>
    <w:rsid w:val="00816946"/>
    <w:rsid w:val="0081716E"/>
    <w:rsid w:val="008179F8"/>
    <w:rsid w:val="00820551"/>
    <w:rsid w:val="00820571"/>
    <w:rsid w:val="00820978"/>
    <w:rsid w:val="00821280"/>
    <w:rsid w:val="00822261"/>
    <w:rsid w:val="008222E2"/>
    <w:rsid w:val="00823383"/>
    <w:rsid w:val="00823634"/>
    <w:rsid w:val="00823EEC"/>
    <w:rsid w:val="00824366"/>
    <w:rsid w:val="008245B8"/>
    <w:rsid w:val="00824953"/>
    <w:rsid w:val="00825A7C"/>
    <w:rsid w:val="00825E6F"/>
    <w:rsid w:val="00825E86"/>
    <w:rsid w:val="00826290"/>
    <w:rsid w:val="00830BA7"/>
    <w:rsid w:val="008313B2"/>
    <w:rsid w:val="00831451"/>
    <w:rsid w:val="00832152"/>
    <w:rsid w:val="00832FF2"/>
    <w:rsid w:val="0083384C"/>
    <w:rsid w:val="008351A1"/>
    <w:rsid w:val="00835329"/>
    <w:rsid w:val="00837065"/>
    <w:rsid w:val="00840935"/>
    <w:rsid w:val="008418D4"/>
    <w:rsid w:val="008428F2"/>
    <w:rsid w:val="00842F10"/>
    <w:rsid w:val="008437E4"/>
    <w:rsid w:val="00844945"/>
    <w:rsid w:val="00845730"/>
    <w:rsid w:val="00845FF9"/>
    <w:rsid w:val="00846E2E"/>
    <w:rsid w:val="0084748F"/>
    <w:rsid w:val="00850A4F"/>
    <w:rsid w:val="00850D51"/>
    <w:rsid w:val="0085167A"/>
    <w:rsid w:val="00853164"/>
    <w:rsid w:val="00853539"/>
    <w:rsid w:val="0085535C"/>
    <w:rsid w:val="0085590F"/>
    <w:rsid w:val="00855CF7"/>
    <w:rsid w:val="00856B6C"/>
    <w:rsid w:val="00857067"/>
    <w:rsid w:val="00860363"/>
    <w:rsid w:val="008603B5"/>
    <w:rsid w:val="00860780"/>
    <w:rsid w:val="00860D4D"/>
    <w:rsid w:val="008640E9"/>
    <w:rsid w:val="00865980"/>
    <w:rsid w:val="00866438"/>
    <w:rsid w:val="00867534"/>
    <w:rsid w:val="00870ED2"/>
    <w:rsid w:val="00871EA3"/>
    <w:rsid w:val="00873505"/>
    <w:rsid w:val="00874096"/>
    <w:rsid w:val="00874CFA"/>
    <w:rsid w:val="0087668F"/>
    <w:rsid w:val="0087798B"/>
    <w:rsid w:val="00882914"/>
    <w:rsid w:val="00882AD6"/>
    <w:rsid w:val="00883225"/>
    <w:rsid w:val="008842E0"/>
    <w:rsid w:val="008867F9"/>
    <w:rsid w:val="00887C16"/>
    <w:rsid w:val="0089119E"/>
    <w:rsid w:val="00892131"/>
    <w:rsid w:val="0089301E"/>
    <w:rsid w:val="008933E2"/>
    <w:rsid w:val="00893AC8"/>
    <w:rsid w:val="00893BC8"/>
    <w:rsid w:val="008942E7"/>
    <w:rsid w:val="008949BF"/>
    <w:rsid w:val="008950CB"/>
    <w:rsid w:val="008953FA"/>
    <w:rsid w:val="008955F8"/>
    <w:rsid w:val="00895AF0"/>
    <w:rsid w:val="00896C80"/>
    <w:rsid w:val="00896D71"/>
    <w:rsid w:val="00896F60"/>
    <w:rsid w:val="008972BE"/>
    <w:rsid w:val="00897EB6"/>
    <w:rsid w:val="008A171B"/>
    <w:rsid w:val="008A1B8F"/>
    <w:rsid w:val="008A38A0"/>
    <w:rsid w:val="008A4C0F"/>
    <w:rsid w:val="008A5862"/>
    <w:rsid w:val="008A6AEC"/>
    <w:rsid w:val="008A7860"/>
    <w:rsid w:val="008A7E10"/>
    <w:rsid w:val="008B0D86"/>
    <w:rsid w:val="008B14B0"/>
    <w:rsid w:val="008B1CC6"/>
    <w:rsid w:val="008B2737"/>
    <w:rsid w:val="008B27DA"/>
    <w:rsid w:val="008B3287"/>
    <w:rsid w:val="008B7816"/>
    <w:rsid w:val="008C13F8"/>
    <w:rsid w:val="008C18A3"/>
    <w:rsid w:val="008C1C3E"/>
    <w:rsid w:val="008C250A"/>
    <w:rsid w:val="008C4F7C"/>
    <w:rsid w:val="008C524D"/>
    <w:rsid w:val="008C66CC"/>
    <w:rsid w:val="008C7FC6"/>
    <w:rsid w:val="008D017A"/>
    <w:rsid w:val="008D046C"/>
    <w:rsid w:val="008D0A7C"/>
    <w:rsid w:val="008D1832"/>
    <w:rsid w:val="008D2611"/>
    <w:rsid w:val="008D32B2"/>
    <w:rsid w:val="008D566D"/>
    <w:rsid w:val="008D6AA0"/>
    <w:rsid w:val="008E35D4"/>
    <w:rsid w:val="008E43BE"/>
    <w:rsid w:val="008E4E83"/>
    <w:rsid w:val="008E6222"/>
    <w:rsid w:val="008E66E0"/>
    <w:rsid w:val="008E6824"/>
    <w:rsid w:val="008E6A57"/>
    <w:rsid w:val="008E7042"/>
    <w:rsid w:val="008E78D3"/>
    <w:rsid w:val="008E7BA7"/>
    <w:rsid w:val="008F2671"/>
    <w:rsid w:val="008F2EA5"/>
    <w:rsid w:val="008F42BC"/>
    <w:rsid w:val="008F5A49"/>
    <w:rsid w:val="008F6268"/>
    <w:rsid w:val="009008F2"/>
    <w:rsid w:val="00900C8E"/>
    <w:rsid w:val="0090130A"/>
    <w:rsid w:val="009018DA"/>
    <w:rsid w:val="009022A0"/>
    <w:rsid w:val="009026F6"/>
    <w:rsid w:val="009066A1"/>
    <w:rsid w:val="00910447"/>
    <w:rsid w:val="00911AE8"/>
    <w:rsid w:val="009131B8"/>
    <w:rsid w:val="00915E3A"/>
    <w:rsid w:val="009171A4"/>
    <w:rsid w:val="009221AA"/>
    <w:rsid w:val="00924A45"/>
    <w:rsid w:val="00924CC3"/>
    <w:rsid w:val="009256CD"/>
    <w:rsid w:val="00925A1A"/>
    <w:rsid w:val="00926ABF"/>
    <w:rsid w:val="00930BF2"/>
    <w:rsid w:val="009313E6"/>
    <w:rsid w:val="0093211A"/>
    <w:rsid w:val="00932A0E"/>
    <w:rsid w:val="009344F1"/>
    <w:rsid w:val="00934B18"/>
    <w:rsid w:val="00935F25"/>
    <w:rsid w:val="00937BF8"/>
    <w:rsid w:val="00940556"/>
    <w:rsid w:val="00941559"/>
    <w:rsid w:val="00941AD8"/>
    <w:rsid w:val="00941D52"/>
    <w:rsid w:val="00942B57"/>
    <w:rsid w:val="0094341B"/>
    <w:rsid w:val="009439DA"/>
    <w:rsid w:val="009446C7"/>
    <w:rsid w:val="00944DF5"/>
    <w:rsid w:val="00945416"/>
    <w:rsid w:val="0094736D"/>
    <w:rsid w:val="0094777C"/>
    <w:rsid w:val="00951CF0"/>
    <w:rsid w:val="0095350E"/>
    <w:rsid w:val="00955680"/>
    <w:rsid w:val="00956E05"/>
    <w:rsid w:val="00960517"/>
    <w:rsid w:val="00960F40"/>
    <w:rsid w:val="00962A8E"/>
    <w:rsid w:val="00962BA1"/>
    <w:rsid w:val="0096309B"/>
    <w:rsid w:val="00963875"/>
    <w:rsid w:val="009646AD"/>
    <w:rsid w:val="00964D56"/>
    <w:rsid w:val="00966271"/>
    <w:rsid w:val="0096752B"/>
    <w:rsid w:val="00967B42"/>
    <w:rsid w:val="00970182"/>
    <w:rsid w:val="00970309"/>
    <w:rsid w:val="009706ED"/>
    <w:rsid w:val="009711F6"/>
    <w:rsid w:val="009712FC"/>
    <w:rsid w:val="00971781"/>
    <w:rsid w:val="00972962"/>
    <w:rsid w:val="00973654"/>
    <w:rsid w:val="00975FE4"/>
    <w:rsid w:val="00976ACD"/>
    <w:rsid w:val="00977128"/>
    <w:rsid w:val="009801D9"/>
    <w:rsid w:val="0098026E"/>
    <w:rsid w:val="009802E9"/>
    <w:rsid w:val="0098060E"/>
    <w:rsid w:val="00981A65"/>
    <w:rsid w:val="00981D8F"/>
    <w:rsid w:val="0098249C"/>
    <w:rsid w:val="009827D3"/>
    <w:rsid w:val="00983406"/>
    <w:rsid w:val="009837E9"/>
    <w:rsid w:val="0098449F"/>
    <w:rsid w:val="00984D34"/>
    <w:rsid w:val="00984D76"/>
    <w:rsid w:val="00985E33"/>
    <w:rsid w:val="00986534"/>
    <w:rsid w:val="009905B3"/>
    <w:rsid w:val="0099072D"/>
    <w:rsid w:val="009908F3"/>
    <w:rsid w:val="00990B39"/>
    <w:rsid w:val="00991E75"/>
    <w:rsid w:val="0099399A"/>
    <w:rsid w:val="009939B1"/>
    <w:rsid w:val="00995073"/>
    <w:rsid w:val="00995799"/>
    <w:rsid w:val="0099648D"/>
    <w:rsid w:val="009967B4"/>
    <w:rsid w:val="00996E9B"/>
    <w:rsid w:val="009A08CC"/>
    <w:rsid w:val="009A0A77"/>
    <w:rsid w:val="009A1733"/>
    <w:rsid w:val="009A40DF"/>
    <w:rsid w:val="009A4CCE"/>
    <w:rsid w:val="009A4ED3"/>
    <w:rsid w:val="009A64AD"/>
    <w:rsid w:val="009A6BCF"/>
    <w:rsid w:val="009A6E1F"/>
    <w:rsid w:val="009A7D77"/>
    <w:rsid w:val="009B0DD7"/>
    <w:rsid w:val="009B224F"/>
    <w:rsid w:val="009B2B90"/>
    <w:rsid w:val="009B39A6"/>
    <w:rsid w:val="009B3F4D"/>
    <w:rsid w:val="009B4DC7"/>
    <w:rsid w:val="009B5653"/>
    <w:rsid w:val="009B6E50"/>
    <w:rsid w:val="009B6F07"/>
    <w:rsid w:val="009B7A6E"/>
    <w:rsid w:val="009C0249"/>
    <w:rsid w:val="009C07B3"/>
    <w:rsid w:val="009C15B5"/>
    <w:rsid w:val="009C17D5"/>
    <w:rsid w:val="009C1D47"/>
    <w:rsid w:val="009C1E3B"/>
    <w:rsid w:val="009C2027"/>
    <w:rsid w:val="009C305B"/>
    <w:rsid w:val="009C3D12"/>
    <w:rsid w:val="009C3E52"/>
    <w:rsid w:val="009C440B"/>
    <w:rsid w:val="009C4DD6"/>
    <w:rsid w:val="009C50DB"/>
    <w:rsid w:val="009C5868"/>
    <w:rsid w:val="009C5CB2"/>
    <w:rsid w:val="009C607F"/>
    <w:rsid w:val="009C7264"/>
    <w:rsid w:val="009C788B"/>
    <w:rsid w:val="009D00FE"/>
    <w:rsid w:val="009D1DD3"/>
    <w:rsid w:val="009D23BB"/>
    <w:rsid w:val="009D2CF5"/>
    <w:rsid w:val="009D2FA5"/>
    <w:rsid w:val="009D335C"/>
    <w:rsid w:val="009D35EE"/>
    <w:rsid w:val="009D3ECA"/>
    <w:rsid w:val="009D43BF"/>
    <w:rsid w:val="009D637C"/>
    <w:rsid w:val="009D687C"/>
    <w:rsid w:val="009D6D4F"/>
    <w:rsid w:val="009D7C86"/>
    <w:rsid w:val="009E28DC"/>
    <w:rsid w:val="009E33D0"/>
    <w:rsid w:val="009E5D23"/>
    <w:rsid w:val="009E72A5"/>
    <w:rsid w:val="009F0B9F"/>
    <w:rsid w:val="009F0CEB"/>
    <w:rsid w:val="009F110D"/>
    <w:rsid w:val="009F198A"/>
    <w:rsid w:val="009F23B6"/>
    <w:rsid w:val="009F24EC"/>
    <w:rsid w:val="009F2524"/>
    <w:rsid w:val="009F2551"/>
    <w:rsid w:val="009F2F92"/>
    <w:rsid w:val="009F333E"/>
    <w:rsid w:val="009F5D86"/>
    <w:rsid w:val="009F6409"/>
    <w:rsid w:val="009F7B34"/>
    <w:rsid w:val="00A01319"/>
    <w:rsid w:val="00A01AF6"/>
    <w:rsid w:val="00A021E7"/>
    <w:rsid w:val="00A02630"/>
    <w:rsid w:val="00A0373E"/>
    <w:rsid w:val="00A04553"/>
    <w:rsid w:val="00A04FEB"/>
    <w:rsid w:val="00A06ADB"/>
    <w:rsid w:val="00A07561"/>
    <w:rsid w:val="00A11292"/>
    <w:rsid w:val="00A112EF"/>
    <w:rsid w:val="00A1259B"/>
    <w:rsid w:val="00A14DBC"/>
    <w:rsid w:val="00A178DE"/>
    <w:rsid w:val="00A20FF9"/>
    <w:rsid w:val="00A2243C"/>
    <w:rsid w:val="00A22BDF"/>
    <w:rsid w:val="00A25099"/>
    <w:rsid w:val="00A25E86"/>
    <w:rsid w:val="00A26FA3"/>
    <w:rsid w:val="00A27F4A"/>
    <w:rsid w:val="00A317C6"/>
    <w:rsid w:val="00A319EA"/>
    <w:rsid w:val="00A331FE"/>
    <w:rsid w:val="00A3351B"/>
    <w:rsid w:val="00A34F19"/>
    <w:rsid w:val="00A35C5B"/>
    <w:rsid w:val="00A35FD4"/>
    <w:rsid w:val="00A3692B"/>
    <w:rsid w:val="00A412D0"/>
    <w:rsid w:val="00A423FF"/>
    <w:rsid w:val="00A425DA"/>
    <w:rsid w:val="00A4382D"/>
    <w:rsid w:val="00A43AED"/>
    <w:rsid w:val="00A45E58"/>
    <w:rsid w:val="00A47D25"/>
    <w:rsid w:val="00A508F4"/>
    <w:rsid w:val="00A50A4A"/>
    <w:rsid w:val="00A51058"/>
    <w:rsid w:val="00A515B3"/>
    <w:rsid w:val="00A51E79"/>
    <w:rsid w:val="00A52BDF"/>
    <w:rsid w:val="00A52BF0"/>
    <w:rsid w:val="00A551C1"/>
    <w:rsid w:val="00A55D41"/>
    <w:rsid w:val="00A57205"/>
    <w:rsid w:val="00A5742A"/>
    <w:rsid w:val="00A57A50"/>
    <w:rsid w:val="00A60647"/>
    <w:rsid w:val="00A6094D"/>
    <w:rsid w:val="00A618CE"/>
    <w:rsid w:val="00A6213B"/>
    <w:rsid w:val="00A62B9C"/>
    <w:rsid w:val="00A62CC7"/>
    <w:rsid w:val="00A6356A"/>
    <w:rsid w:val="00A702C7"/>
    <w:rsid w:val="00A71096"/>
    <w:rsid w:val="00A71AA0"/>
    <w:rsid w:val="00A7219D"/>
    <w:rsid w:val="00A7373C"/>
    <w:rsid w:val="00A7382E"/>
    <w:rsid w:val="00A73AB8"/>
    <w:rsid w:val="00A74488"/>
    <w:rsid w:val="00A80249"/>
    <w:rsid w:val="00A80DB8"/>
    <w:rsid w:val="00A811DC"/>
    <w:rsid w:val="00A813A9"/>
    <w:rsid w:val="00A82369"/>
    <w:rsid w:val="00A8432C"/>
    <w:rsid w:val="00A856ED"/>
    <w:rsid w:val="00A87AA2"/>
    <w:rsid w:val="00A87FB0"/>
    <w:rsid w:val="00A90088"/>
    <w:rsid w:val="00A9009A"/>
    <w:rsid w:val="00A919A8"/>
    <w:rsid w:val="00A9246A"/>
    <w:rsid w:val="00A92902"/>
    <w:rsid w:val="00A92D50"/>
    <w:rsid w:val="00A932AE"/>
    <w:rsid w:val="00A9356A"/>
    <w:rsid w:val="00A940E0"/>
    <w:rsid w:val="00A94217"/>
    <w:rsid w:val="00A9541F"/>
    <w:rsid w:val="00A95B02"/>
    <w:rsid w:val="00A970EB"/>
    <w:rsid w:val="00A97890"/>
    <w:rsid w:val="00AA0F6C"/>
    <w:rsid w:val="00AA29B2"/>
    <w:rsid w:val="00AA2C70"/>
    <w:rsid w:val="00AA3DC0"/>
    <w:rsid w:val="00AA4089"/>
    <w:rsid w:val="00AA467C"/>
    <w:rsid w:val="00AA5E3C"/>
    <w:rsid w:val="00AA6FF5"/>
    <w:rsid w:val="00AA7343"/>
    <w:rsid w:val="00AA75AD"/>
    <w:rsid w:val="00AB132B"/>
    <w:rsid w:val="00AB1675"/>
    <w:rsid w:val="00AB16E7"/>
    <w:rsid w:val="00AB1DCE"/>
    <w:rsid w:val="00AB281D"/>
    <w:rsid w:val="00AB3EF2"/>
    <w:rsid w:val="00AB4B88"/>
    <w:rsid w:val="00AB4F95"/>
    <w:rsid w:val="00AB65CE"/>
    <w:rsid w:val="00AB6E71"/>
    <w:rsid w:val="00AB7004"/>
    <w:rsid w:val="00AB7784"/>
    <w:rsid w:val="00AC1A3A"/>
    <w:rsid w:val="00AC1B75"/>
    <w:rsid w:val="00AC1FBE"/>
    <w:rsid w:val="00AC31E2"/>
    <w:rsid w:val="00AC43EC"/>
    <w:rsid w:val="00AC4D40"/>
    <w:rsid w:val="00AC5159"/>
    <w:rsid w:val="00AC52FE"/>
    <w:rsid w:val="00AC55AA"/>
    <w:rsid w:val="00AC621D"/>
    <w:rsid w:val="00AC7160"/>
    <w:rsid w:val="00AD2F3D"/>
    <w:rsid w:val="00AD2FFC"/>
    <w:rsid w:val="00AD30CF"/>
    <w:rsid w:val="00AD38CD"/>
    <w:rsid w:val="00AD3D69"/>
    <w:rsid w:val="00AD5A8D"/>
    <w:rsid w:val="00AD5AEE"/>
    <w:rsid w:val="00AD60F3"/>
    <w:rsid w:val="00AD6365"/>
    <w:rsid w:val="00AD6434"/>
    <w:rsid w:val="00AD755D"/>
    <w:rsid w:val="00AD7FC1"/>
    <w:rsid w:val="00AE05AD"/>
    <w:rsid w:val="00AE0952"/>
    <w:rsid w:val="00AE0A83"/>
    <w:rsid w:val="00AE2102"/>
    <w:rsid w:val="00AE2D15"/>
    <w:rsid w:val="00AE33F8"/>
    <w:rsid w:val="00AE50BC"/>
    <w:rsid w:val="00AE57AC"/>
    <w:rsid w:val="00AE58FC"/>
    <w:rsid w:val="00AE6134"/>
    <w:rsid w:val="00AE7A4F"/>
    <w:rsid w:val="00AF07CE"/>
    <w:rsid w:val="00AF0AB4"/>
    <w:rsid w:val="00AF0DB1"/>
    <w:rsid w:val="00AF41D3"/>
    <w:rsid w:val="00AF4739"/>
    <w:rsid w:val="00AF507D"/>
    <w:rsid w:val="00AF522B"/>
    <w:rsid w:val="00AF563B"/>
    <w:rsid w:val="00AF7311"/>
    <w:rsid w:val="00AF7558"/>
    <w:rsid w:val="00B00CE8"/>
    <w:rsid w:val="00B01312"/>
    <w:rsid w:val="00B01A1F"/>
    <w:rsid w:val="00B0201B"/>
    <w:rsid w:val="00B020AA"/>
    <w:rsid w:val="00B06202"/>
    <w:rsid w:val="00B06AC4"/>
    <w:rsid w:val="00B10BC1"/>
    <w:rsid w:val="00B1295F"/>
    <w:rsid w:val="00B13269"/>
    <w:rsid w:val="00B1422D"/>
    <w:rsid w:val="00B16F6C"/>
    <w:rsid w:val="00B177B6"/>
    <w:rsid w:val="00B20C49"/>
    <w:rsid w:val="00B20CCC"/>
    <w:rsid w:val="00B22798"/>
    <w:rsid w:val="00B228CD"/>
    <w:rsid w:val="00B22B0D"/>
    <w:rsid w:val="00B22C3E"/>
    <w:rsid w:val="00B24AEC"/>
    <w:rsid w:val="00B25D97"/>
    <w:rsid w:val="00B25FD1"/>
    <w:rsid w:val="00B308F7"/>
    <w:rsid w:val="00B309F7"/>
    <w:rsid w:val="00B32054"/>
    <w:rsid w:val="00B322F5"/>
    <w:rsid w:val="00B335A9"/>
    <w:rsid w:val="00B33877"/>
    <w:rsid w:val="00B34EF0"/>
    <w:rsid w:val="00B36066"/>
    <w:rsid w:val="00B375B2"/>
    <w:rsid w:val="00B3799F"/>
    <w:rsid w:val="00B41840"/>
    <w:rsid w:val="00B43BA8"/>
    <w:rsid w:val="00B43D84"/>
    <w:rsid w:val="00B442A2"/>
    <w:rsid w:val="00B451CA"/>
    <w:rsid w:val="00B46B41"/>
    <w:rsid w:val="00B47146"/>
    <w:rsid w:val="00B47363"/>
    <w:rsid w:val="00B47955"/>
    <w:rsid w:val="00B50CF1"/>
    <w:rsid w:val="00B5136C"/>
    <w:rsid w:val="00B51917"/>
    <w:rsid w:val="00B54F65"/>
    <w:rsid w:val="00B55302"/>
    <w:rsid w:val="00B56B65"/>
    <w:rsid w:val="00B57E09"/>
    <w:rsid w:val="00B60032"/>
    <w:rsid w:val="00B619DA"/>
    <w:rsid w:val="00B61A1B"/>
    <w:rsid w:val="00B61AED"/>
    <w:rsid w:val="00B63F33"/>
    <w:rsid w:val="00B646C4"/>
    <w:rsid w:val="00B6488C"/>
    <w:rsid w:val="00B67A82"/>
    <w:rsid w:val="00B72462"/>
    <w:rsid w:val="00B72EBE"/>
    <w:rsid w:val="00B761AA"/>
    <w:rsid w:val="00B7650C"/>
    <w:rsid w:val="00B76FA5"/>
    <w:rsid w:val="00B8029E"/>
    <w:rsid w:val="00B80967"/>
    <w:rsid w:val="00B8196D"/>
    <w:rsid w:val="00B8301B"/>
    <w:rsid w:val="00B8360C"/>
    <w:rsid w:val="00B844FF"/>
    <w:rsid w:val="00B84ABF"/>
    <w:rsid w:val="00B871E8"/>
    <w:rsid w:val="00B87466"/>
    <w:rsid w:val="00B87BB5"/>
    <w:rsid w:val="00B93E9A"/>
    <w:rsid w:val="00B9517E"/>
    <w:rsid w:val="00B95B28"/>
    <w:rsid w:val="00B95FA0"/>
    <w:rsid w:val="00BA0335"/>
    <w:rsid w:val="00BA196C"/>
    <w:rsid w:val="00BA2126"/>
    <w:rsid w:val="00BA2886"/>
    <w:rsid w:val="00BA3728"/>
    <w:rsid w:val="00BA3C6C"/>
    <w:rsid w:val="00BA57CB"/>
    <w:rsid w:val="00BA6EFE"/>
    <w:rsid w:val="00BA70D9"/>
    <w:rsid w:val="00BB0A31"/>
    <w:rsid w:val="00BB22C5"/>
    <w:rsid w:val="00BB257C"/>
    <w:rsid w:val="00BB2CBD"/>
    <w:rsid w:val="00BB38CD"/>
    <w:rsid w:val="00BB3AA0"/>
    <w:rsid w:val="00BC0C5C"/>
    <w:rsid w:val="00BC233F"/>
    <w:rsid w:val="00BC253A"/>
    <w:rsid w:val="00BC486F"/>
    <w:rsid w:val="00BC4B0B"/>
    <w:rsid w:val="00BC4D51"/>
    <w:rsid w:val="00BC6B88"/>
    <w:rsid w:val="00BD0661"/>
    <w:rsid w:val="00BD0AF1"/>
    <w:rsid w:val="00BD0CD2"/>
    <w:rsid w:val="00BD115E"/>
    <w:rsid w:val="00BD1250"/>
    <w:rsid w:val="00BD16AE"/>
    <w:rsid w:val="00BD1A82"/>
    <w:rsid w:val="00BD2B13"/>
    <w:rsid w:val="00BD2D91"/>
    <w:rsid w:val="00BD3708"/>
    <w:rsid w:val="00BD55FD"/>
    <w:rsid w:val="00BD6F3B"/>
    <w:rsid w:val="00BE0F99"/>
    <w:rsid w:val="00BE13EE"/>
    <w:rsid w:val="00BE1743"/>
    <w:rsid w:val="00BE2053"/>
    <w:rsid w:val="00BE3D3F"/>
    <w:rsid w:val="00BE446C"/>
    <w:rsid w:val="00BE4BDE"/>
    <w:rsid w:val="00BE4C12"/>
    <w:rsid w:val="00BE51E1"/>
    <w:rsid w:val="00BE63A1"/>
    <w:rsid w:val="00BF26A6"/>
    <w:rsid w:val="00BF27DC"/>
    <w:rsid w:val="00BF2CF9"/>
    <w:rsid w:val="00BF69CC"/>
    <w:rsid w:val="00BF74C2"/>
    <w:rsid w:val="00C04097"/>
    <w:rsid w:val="00C0428A"/>
    <w:rsid w:val="00C04786"/>
    <w:rsid w:val="00C05C51"/>
    <w:rsid w:val="00C05F0C"/>
    <w:rsid w:val="00C068E0"/>
    <w:rsid w:val="00C06AC4"/>
    <w:rsid w:val="00C06CA0"/>
    <w:rsid w:val="00C06F8A"/>
    <w:rsid w:val="00C07D2B"/>
    <w:rsid w:val="00C11EA0"/>
    <w:rsid w:val="00C14893"/>
    <w:rsid w:val="00C1612B"/>
    <w:rsid w:val="00C218F3"/>
    <w:rsid w:val="00C21FB4"/>
    <w:rsid w:val="00C22C43"/>
    <w:rsid w:val="00C23D34"/>
    <w:rsid w:val="00C26135"/>
    <w:rsid w:val="00C27418"/>
    <w:rsid w:val="00C2759E"/>
    <w:rsid w:val="00C3056E"/>
    <w:rsid w:val="00C312E0"/>
    <w:rsid w:val="00C327AB"/>
    <w:rsid w:val="00C34B5D"/>
    <w:rsid w:val="00C36657"/>
    <w:rsid w:val="00C36DA4"/>
    <w:rsid w:val="00C37C04"/>
    <w:rsid w:val="00C37D64"/>
    <w:rsid w:val="00C40C3C"/>
    <w:rsid w:val="00C4313A"/>
    <w:rsid w:val="00C44019"/>
    <w:rsid w:val="00C4401D"/>
    <w:rsid w:val="00C44E4A"/>
    <w:rsid w:val="00C4541A"/>
    <w:rsid w:val="00C46558"/>
    <w:rsid w:val="00C46E93"/>
    <w:rsid w:val="00C47895"/>
    <w:rsid w:val="00C47946"/>
    <w:rsid w:val="00C47E27"/>
    <w:rsid w:val="00C502D7"/>
    <w:rsid w:val="00C518B2"/>
    <w:rsid w:val="00C52EE0"/>
    <w:rsid w:val="00C53810"/>
    <w:rsid w:val="00C538DB"/>
    <w:rsid w:val="00C60116"/>
    <w:rsid w:val="00C6253B"/>
    <w:rsid w:val="00C62A45"/>
    <w:rsid w:val="00C62C77"/>
    <w:rsid w:val="00C633B1"/>
    <w:rsid w:val="00C635AB"/>
    <w:rsid w:val="00C6361A"/>
    <w:rsid w:val="00C63EBA"/>
    <w:rsid w:val="00C6465A"/>
    <w:rsid w:val="00C65330"/>
    <w:rsid w:val="00C6695F"/>
    <w:rsid w:val="00C6717B"/>
    <w:rsid w:val="00C70E3B"/>
    <w:rsid w:val="00C71277"/>
    <w:rsid w:val="00C7196A"/>
    <w:rsid w:val="00C71CFA"/>
    <w:rsid w:val="00C720CB"/>
    <w:rsid w:val="00C7296F"/>
    <w:rsid w:val="00C73F84"/>
    <w:rsid w:val="00C742B7"/>
    <w:rsid w:val="00C76E61"/>
    <w:rsid w:val="00C77BC5"/>
    <w:rsid w:val="00C77D13"/>
    <w:rsid w:val="00C809D1"/>
    <w:rsid w:val="00C80B6C"/>
    <w:rsid w:val="00C80D13"/>
    <w:rsid w:val="00C810F2"/>
    <w:rsid w:val="00C81D84"/>
    <w:rsid w:val="00C82009"/>
    <w:rsid w:val="00C828FD"/>
    <w:rsid w:val="00C82F40"/>
    <w:rsid w:val="00C83D3F"/>
    <w:rsid w:val="00C860C9"/>
    <w:rsid w:val="00C87DB6"/>
    <w:rsid w:val="00C87FDF"/>
    <w:rsid w:val="00C91ED8"/>
    <w:rsid w:val="00C9296E"/>
    <w:rsid w:val="00C92992"/>
    <w:rsid w:val="00C936FB"/>
    <w:rsid w:val="00C93C60"/>
    <w:rsid w:val="00C968B6"/>
    <w:rsid w:val="00C97365"/>
    <w:rsid w:val="00CA01F0"/>
    <w:rsid w:val="00CA0392"/>
    <w:rsid w:val="00CA0830"/>
    <w:rsid w:val="00CA0F9A"/>
    <w:rsid w:val="00CA2096"/>
    <w:rsid w:val="00CA24A8"/>
    <w:rsid w:val="00CA4CE8"/>
    <w:rsid w:val="00CA550A"/>
    <w:rsid w:val="00CA5B2F"/>
    <w:rsid w:val="00CB0062"/>
    <w:rsid w:val="00CB0A4D"/>
    <w:rsid w:val="00CB111E"/>
    <w:rsid w:val="00CB1679"/>
    <w:rsid w:val="00CB1A22"/>
    <w:rsid w:val="00CB1E11"/>
    <w:rsid w:val="00CB2382"/>
    <w:rsid w:val="00CB5F84"/>
    <w:rsid w:val="00CB607D"/>
    <w:rsid w:val="00CB7571"/>
    <w:rsid w:val="00CB79B9"/>
    <w:rsid w:val="00CB7AB9"/>
    <w:rsid w:val="00CC09CF"/>
    <w:rsid w:val="00CC2792"/>
    <w:rsid w:val="00CC30C3"/>
    <w:rsid w:val="00CC43B2"/>
    <w:rsid w:val="00CC4C76"/>
    <w:rsid w:val="00CC4C79"/>
    <w:rsid w:val="00CC575B"/>
    <w:rsid w:val="00CD0DB9"/>
    <w:rsid w:val="00CD2863"/>
    <w:rsid w:val="00CD36F2"/>
    <w:rsid w:val="00CD4DC5"/>
    <w:rsid w:val="00CD6214"/>
    <w:rsid w:val="00CD7110"/>
    <w:rsid w:val="00CE061B"/>
    <w:rsid w:val="00CE0ABC"/>
    <w:rsid w:val="00CE15F9"/>
    <w:rsid w:val="00CE2B9D"/>
    <w:rsid w:val="00CE3422"/>
    <w:rsid w:val="00CE37A5"/>
    <w:rsid w:val="00CE46FB"/>
    <w:rsid w:val="00CE55D0"/>
    <w:rsid w:val="00CE74FF"/>
    <w:rsid w:val="00CF13A0"/>
    <w:rsid w:val="00CF1F91"/>
    <w:rsid w:val="00CF35D1"/>
    <w:rsid w:val="00CF41DE"/>
    <w:rsid w:val="00CF4464"/>
    <w:rsid w:val="00CF463B"/>
    <w:rsid w:val="00CF59CA"/>
    <w:rsid w:val="00CF6AEB"/>
    <w:rsid w:val="00CF7DBE"/>
    <w:rsid w:val="00D01FB2"/>
    <w:rsid w:val="00D03EF6"/>
    <w:rsid w:val="00D058C6"/>
    <w:rsid w:val="00D06065"/>
    <w:rsid w:val="00D07A6C"/>
    <w:rsid w:val="00D112A1"/>
    <w:rsid w:val="00D11585"/>
    <w:rsid w:val="00D12612"/>
    <w:rsid w:val="00D12A32"/>
    <w:rsid w:val="00D1324B"/>
    <w:rsid w:val="00D13334"/>
    <w:rsid w:val="00D148D4"/>
    <w:rsid w:val="00D15377"/>
    <w:rsid w:val="00D16E6E"/>
    <w:rsid w:val="00D175A0"/>
    <w:rsid w:val="00D17F64"/>
    <w:rsid w:val="00D20E38"/>
    <w:rsid w:val="00D21EAD"/>
    <w:rsid w:val="00D22308"/>
    <w:rsid w:val="00D225F6"/>
    <w:rsid w:val="00D22647"/>
    <w:rsid w:val="00D23579"/>
    <w:rsid w:val="00D237E2"/>
    <w:rsid w:val="00D23A37"/>
    <w:rsid w:val="00D23BE4"/>
    <w:rsid w:val="00D24680"/>
    <w:rsid w:val="00D26543"/>
    <w:rsid w:val="00D26F1B"/>
    <w:rsid w:val="00D27394"/>
    <w:rsid w:val="00D31E2C"/>
    <w:rsid w:val="00D33421"/>
    <w:rsid w:val="00D3581F"/>
    <w:rsid w:val="00D3590E"/>
    <w:rsid w:val="00D37406"/>
    <w:rsid w:val="00D40612"/>
    <w:rsid w:val="00D42D58"/>
    <w:rsid w:val="00D43A19"/>
    <w:rsid w:val="00D44F93"/>
    <w:rsid w:val="00D45525"/>
    <w:rsid w:val="00D462A2"/>
    <w:rsid w:val="00D47154"/>
    <w:rsid w:val="00D47BF9"/>
    <w:rsid w:val="00D5068B"/>
    <w:rsid w:val="00D506F0"/>
    <w:rsid w:val="00D50960"/>
    <w:rsid w:val="00D518B9"/>
    <w:rsid w:val="00D52988"/>
    <w:rsid w:val="00D533C2"/>
    <w:rsid w:val="00D536C9"/>
    <w:rsid w:val="00D539B0"/>
    <w:rsid w:val="00D54A9B"/>
    <w:rsid w:val="00D55C83"/>
    <w:rsid w:val="00D57A61"/>
    <w:rsid w:val="00D60548"/>
    <w:rsid w:val="00D60935"/>
    <w:rsid w:val="00D61452"/>
    <w:rsid w:val="00D63F46"/>
    <w:rsid w:val="00D6450D"/>
    <w:rsid w:val="00D6481F"/>
    <w:rsid w:val="00D669AF"/>
    <w:rsid w:val="00D678BE"/>
    <w:rsid w:val="00D70638"/>
    <w:rsid w:val="00D70E2D"/>
    <w:rsid w:val="00D723C4"/>
    <w:rsid w:val="00D73C55"/>
    <w:rsid w:val="00D74EF3"/>
    <w:rsid w:val="00D75094"/>
    <w:rsid w:val="00D756EE"/>
    <w:rsid w:val="00D75941"/>
    <w:rsid w:val="00D7673B"/>
    <w:rsid w:val="00D77A0F"/>
    <w:rsid w:val="00D80536"/>
    <w:rsid w:val="00D80D3A"/>
    <w:rsid w:val="00D80DD8"/>
    <w:rsid w:val="00D80FD5"/>
    <w:rsid w:val="00D81335"/>
    <w:rsid w:val="00D821F1"/>
    <w:rsid w:val="00D8323D"/>
    <w:rsid w:val="00D83695"/>
    <w:rsid w:val="00D84276"/>
    <w:rsid w:val="00D8439D"/>
    <w:rsid w:val="00D84A5E"/>
    <w:rsid w:val="00D85723"/>
    <w:rsid w:val="00D85762"/>
    <w:rsid w:val="00D85FDC"/>
    <w:rsid w:val="00D869EE"/>
    <w:rsid w:val="00D87300"/>
    <w:rsid w:val="00D87ACC"/>
    <w:rsid w:val="00D900CD"/>
    <w:rsid w:val="00D91253"/>
    <w:rsid w:val="00D916B6"/>
    <w:rsid w:val="00D919BA"/>
    <w:rsid w:val="00D93514"/>
    <w:rsid w:val="00D935B6"/>
    <w:rsid w:val="00D94015"/>
    <w:rsid w:val="00D96625"/>
    <w:rsid w:val="00D97207"/>
    <w:rsid w:val="00DA0930"/>
    <w:rsid w:val="00DA0E4A"/>
    <w:rsid w:val="00DA2AE4"/>
    <w:rsid w:val="00DA3DA6"/>
    <w:rsid w:val="00DA5693"/>
    <w:rsid w:val="00DA6B0D"/>
    <w:rsid w:val="00DA6BD4"/>
    <w:rsid w:val="00DA761A"/>
    <w:rsid w:val="00DB0D74"/>
    <w:rsid w:val="00DB175A"/>
    <w:rsid w:val="00DB19CB"/>
    <w:rsid w:val="00DB1D49"/>
    <w:rsid w:val="00DB2C49"/>
    <w:rsid w:val="00DB2DDC"/>
    <w:rsid w:val="00DB5348"/>
    <w:rsid w:val="00DB5B8B"/>
    <w:rsid w:val="00DB6AEC"/>
    <w:rsid w:val="00DB766E"/>
    <w:rsid w:val="00DB777A"/>
    <w:rsid w:val="00DB7AC6"/>
    <w:rsid w:val="00DB7BF5"/>
    <w:rsid w:val="00DB7D4B"/>
    <w:rsid w:val="00DC0649"/>
    <w:rsid w:val="00DC0AC9"/>
    <w:rsid w:val="00DC34E4"/>
    <w:rsid w:val="00DC4136"/>
    <w:rsid w:val="00DC56C9"/>
    <w:rsid w:val="00DC578E"/>
    <w:rsid w:val="00DC6781"/>
    <w:rsid w:val="00DD0143"/>
    <w:rsid w:val="00DD0F5C"/>
    <w:rsid w:val="00DD2027"/>
    <w:rsid w:val="00DD38B8"/>
    <w:rsid w:val="00DD3B05"/>
    <w:rsid w:val="00DD55B2"/>
    <w:rsid w:val="00DD571F"/>
    <w:rsid w:val="00DD5F21"/>
    <w:rsid w:val="00DD68A2"/>
    <w:rsid w:val="00DD7072"/>
    <w:rsid w:val="00DD72B5"/>
    <w:rsid w:val="00DD7B92"/>
    <w:rsid w:val="00DE0561"/>
    <w:rsid w:val="00DE3437"/>
    <w:rsid w:val="00DE390D"/>
    <w:rsid w:val="00DE3CFA"/>
    <w:rsid w:val="00DE44EB"/>
    <w:rsid w:val="00DE529E"/>
    <w:rsid w:val="00DE602F"/>
    <w:rsid w:val="00DE622F"/>
    <w:rsid w:val="00DE6310"/>
    <w:rsid w:val="00DF4102"/>
    <w:rsid w:val="00DF4A71"/>
    <w:rsid w:val="00DF6D21"/>
    <w:rsid w:val="00DF7570"/>
    <w:rsid w:val="00E00168"/>
    <w:rsid w:val="00E008B1"/>
    <w:rsid w:val="00E017E9"/>
    <w:rsid w:val="00E0365A"/>
    <w:rsid w:val="00E03683"/>
    <w:rsid w:val="00E03A0D"/>
    <w:rsid w:val="00E04D4F"/>
    <w:rsid w:val="00E05673"/>
    <w:rsid w:val="00E057F8"/>
    <w:rsid w:val="00E059A6"/>
    <w:rsid w:val="00E05DD4"/>
    <w:rsid w:val="00E06853"/>
    <w:rsid w:val="00E10018"/>
    <w:rsid w:val="00E100C2"/>
    <w:rsid w:val="00E10422"/>
    <w:rsid w:val="00E10550"/>
    <w:rsid w:val="00E1173F"/>
    <w:rsid w:val="00E11EB0"/>
    <w:rsid w:val="00E12334"/>
    <w:rsid w:val="00E138B9"/>
    <w:rsid w:val="00E13A8C"/>
    <w:rsid w:val="00E13B2E"/>
    <w:rsid w:val="00E14AAC"/>
    <w:rsid w:val="00E14E32"/>
    <w:rsid w:val="00E1505B"/>
    <w:rsid w:val="00E1570F"/>
    <w:rsid w:val="00E16B56"/>
    <w:rsid w:val="00E16B68"/>
    <w:rsid w:val="00E16BA1"/>
    <w:rsid w:val="00E1760B"/>
    <w:rsid w:val="00E205C6"/>
    <w:rsid w:val="00E206E1"/>
    <w:rsid w:val="00E20E77"/>
    <w:rsid w:val="00E21062"/>
    <w:rsid w:val="00E214EC"/>
    <w:rsid w:val="00E214F1"/>
    <w:rsid w:val="00E22C42"/>
    <w:rsid w:val="00E2396A"/>
    <w:rsid w:val="00E23C72"/>
    <w:rsid w:val="00E24777"/>
    <w:rsid w:val="00E2774F"/>
    <w:rsid w:val="00E30316"/>
    <w:rsid w:val="00E31690"/>
    <w:rsid w:val="00E316DB"/>
    <w:rsid w:val="00E321E5"/>
    <w:rsid w:val="00E32B39"/>
    <w:rsid w:val="00E33965"/>
    <w:rsid w:val="00E33FBC"/>
    <w:rsid w:val="00E3591C"/>
    <w:rsid w:val="00E37EAE"/>
    <w:rsid w:val="00E40171"/>
    <w:rsid w:val="00E40924"/>
    <w:rsid w:val="00E414F3"/>
    <w:rsid w:val="00E41E48"/>
    <w:rsid w:val="00E434A4"/>
    <w:rsid w:val="00E434A9"/>
    <w:rsid w:val="00E435F3"/>
    <w:rsid w:val="00E44393"/>
    <w:rsid w:val="00E472A7"/>
    <w:rsid w:val="00E47C05"/>
    <w:rsid w:val="00E47C5F"/>
    <w:rsid w:val="00E5034F"/>
    <w:rsid w:val="00E5168D"/>
    <w:rsid w:val="00E52598"/>
    <w:rsid w:val="00E528A8"/>
    <w:rsid w:val="00E54F12"/>
    <w:rsid w:val="00E558EB"/>
    <w:rsid w:val="00E566C7"/>
    <w:rsid w:val="00E57539"/>
    <w:rsid w:val="00E62064"/>
    <w:rsid w:val="00E646C2"/>
    <w:rsid w:val="00E66367"/>
    <w:rsid w:val="00E670A5"/>
    <w:rsid w:val="00E67361"/>
    <w:rsid w:val="00E67657"/>
    <w:rsid w:val="00E7111A"/>
    <w:rsid w:val="00E729D2"/>
    <w:rsid w:val="00E72E77"/>
    <w:rsid w:val="00E72F8A"/>
    <w:rsid w:val="00E739A0"/>
    <w:rsid w:val="00E73B2F"/>
    <w:rsid w:val="00E73C18"/>
    <w:rsid w:val="00E74D55"/>
    <w:rsid w:val="00E74E5C"/>
    <w:rsid w:val="00E76384"/>
    <w:rsid w:val="00E770D0"/>
    <w:rsid w:val="00E77D8C"/>
    <w:rsid w:val="00E8055F"/>
    <w:rsid w:val="00E8074D"/>
    <w:rsid w:val="00E83D20"/>
    <w:rsid w:val="00E83F06"/>
    <w:rsid w:val="00E8481D"/>
    <w:rsid w:val="00E8481F"/>
    <w:rsid w:val="00E86C79"/>
    <w:rsid w:val="00E9088E"/>
    <w:rsid w:val="00E91C8E"/>
    <w:rsid w:val="00E925CC"/>
    <w:rsid w:val="00E9301A"/>
    <w:rsid w:val="00E947B3"/>
    <w:rsid w:val="00E95124"/>
    <w:rsid w:val="00E961A0"/>
    <w:rsid w:val="00E96587"/>
    <w:rsid w:val="00E97307"/>
    <w:rsid w:val="00E97A37"/>
    <w:rsid w:val="00EA404C"/>
    <w:rsid w:val="00EA4740"/>
    <w:rsid w:val="00EA499C"/>
    <w:rsid w:val="00EA4F6E"/>
    <w:rsid w:val="00EA5F01"/>
    <w:rsid w:val="00EA7370"/>
    <w:rsid w:val="00EB16B7"/>
    <w:rsid w:val="00EB1773"/>
    <w:rsid w:val="00EB2356"/>
    <w:rsid w:val="00EB280B"/>
    <w:rsid w:val="00EB2B61"/>
    <w:rsid w:val="00EB6FE7"/>
    <w:rsid w:val="00EB71FD"/>
    <w:rsid w:val="00EC22E4"/>
    <w:rsid w:val="00EC23C2"/>
    <w:rsid w:val="00EC33A7"/>
    <w:rsid w:val="00EC3C4E"/>
    <w:rsid w:val="00EC4082"/>
    <w:rsid w:val="00EC4F0A"/>
    <w:rsid w:val="00EC525E"/>
    <w:rsid w:val="00EC542A"/>
    <w:rsid w:val="00EC6ECB"/>
    <w:rsid w:val="00EC7BD7"/>
    <w:rsid w:val="00ED1573"/>
    <w:rsid w:val="00ED3B84"/>
    <w:rsid w:val="00ED401A"/>
    <w:rsid w:val="00ED40D4"/>
    <w:rsid w:val="00ED415B"/>
    <w:rsid w:val="00ED4752"/>
    <w:rsid w:val="00ED5DA6"/>
    <w:rsid w:val="00ED5DC4"/>
    <w:rsid w:val="00ED7FB1"/>
    <w:rsid w:val="00EE1122"/>
    <w:rsid w:val="00EE2542"/>
    <w:rsid w:val="00EE3485"/>
    <w:rsid w:val="00EE4988"/>
    <w:rsid w:val="00EE49B0"/>
    <w:rsid w:val="00EE524C"/>
    <w:rsid w:val="00EE5442"/>
    <w:rsid w:val="00EE649B"/>
    <w:rsid w:val="00EE74E1"/>
    <w:rsid w:val="00EE79EB"/>
    <w:rsid w:val="00EE7E54"/>
    <w:rsid w:val="00EF396D"/>
    <w:rsid w:val="00EF6748"/>
    <w:rsid w:val="00EF75DF"/>
    <w:rsid w:val="00EF76B4"/>
    <w:rsid w:val="00EF7D71"/>
    <w:rsid w:val="00F00930"/>
    <w:rsid w:val="00F00E6E"/>
    <w:rsid w:val="00F0345A"/>
    <w:rsid w:val="00F038E4"/>
    <w:rsid w:val="00F03BF7"/>
    <w:rsid w:val="00F03C56"/>
    <w:rsid w:val="00F040AD"/>
    <w:rsid w:val="00F042CA"/>
    <w:rsid w:val="00F0609B"/>
    <w:rsid w:val="00F0690D"/>
    <w:rsid w:val="00F06A8A"/>
    <w:rsid w:val="00F11955"/>
    <w:rsid w:val="00F13935"/>
    <w:rsid w:val="00F1457D"/>
    <w:rsid w:val="00F148B9"/>
    <w:rsid w:val="00F171C6"/>
    <w:rsid w:val="00F174EE"/>
    <w:rsid w:val="00F17564"/>
    <w:rsid w:val="00F17C29"/>
    <w:rsid w:val="00F2230F"/>
    <w:rsid w:val="00F223BC"/>
    <w:rsid w:val="00F2242B"/>
    <w:rsid w:val="00F23158"/>
    <w:rsid w:val="00F23433"/>
    <w:rsid w:val="00F2576F"/>
    <w:rsid w:val="00F2640A"/>
    <w:rsid w:val="00F265EB"/>
    <w:rsid w:val="00F26826"/>
    <w:rsid w:val="00F31142"/>
    <w:rsid w:val="00F313E4"/>
    <w:rsid w:val="00F314A4"/>
    <w:rsid w:val="00F31887"/>
    <w:rsid w:val="00F31F6B"/>
    <w:rsid w:val="00F33FD5"/>
    <w:rsid w:val="00F34F0D"/>
    <w:rsid w:val="00F35188"/>
    <w:rsid w:val="00F354FC"/>
    <w:rsid w:val="00F359BF"/>
    <w:rsid w:val="00F36141"/>
    <w:rsid w:val="00F36915"/>
    <w:rsid w:val="00F4088E"/>
    <w:rsid w:val="00F4125E"/>
    <w:rsid w:val="00F414C7"/>
    <w:rsid w:val="00F4206F"/>
    <w:rsid w:val="00F422BD"/>
    <w:rsid w:val="00F426D8"/>
    <w:rsid w:val="00F44D19"/>
    <w:rsid w:val="00F4500D"/>
    <w:rsid w:val="00F454D9"/>
    <w:rsid w:val="00F462FB"/>
    <w:rsid w:val="00F46F29"/>
    <w:rsid w:val="00F47D13"/>
    <w:rsid w:val="00F47DCF"/>
    <w:rsid w:val="00F508DE"/>
    <w:rsid w:val="00F51008"/>
    <w:rsid w:val="00F512DB"/>
    <w:rsid w:val="00F51F57"/>
    <w:rsid w:val="00F52F9B"/>
    <w:rsid w:val="00F53880"/>
    <w:rsid w:val="00F54B4F"/>
    <w:rsid w:val="00F5573E"/>
    <w:rsid w:val="00F57510"/>
    <w:rsid w:val="00F57563"/>
    <w:rsid w:val="00F60353"/>
    <w:rsid w:val="00F61396"/>
    <w:rsid w:val="00F62AF8"/>
    <w:rsid w:val="00F6454B"/>
    <w:rsid w:val="00F64BCC"/>
    <w:rsid w:val="00F653FF"/>
    <w:rsid w:val="00F66EBE"/>
    <w:rsid w:val="00F70472"/>
    <w:rsid w:val="00F70BCB"/>
    <w:rsid w:val="00F71171"/>
    <w:rsid w:val="00F71697"/>
    <w:rsid w:val="00F725C3"/>
    <w:rsid w:val="00F735C0"/>
    <w:rsid w:val="00F74C0C"/>
    <w:rsid w:val="00F75C6C"/>
    <w:rsid w:val="00F76704"/>
    <w:rsid w:val="00F771CB"/>
    <w:rsid w:val="00F77625"/>
    <w:rsid w:val="00F77F64"/>
    <w:rsid w:val="00F81119"/>
    <w:rsid w:val="00F814B8"/>
    <w:rsid w:val="00F84078"/>
    <w:rsid w:val="00F8455D"/>
    <w:rsid w:val="00F84E6F"/>
    <w:rsid w:val="00F85282"/>
    <w:rsid w:val="00F86441"/>
    <w:rsid w:val="00F87073"/>
    <w:rsid w:val="00F87513"/>
    <w:rsid w:val="00F878EC"/>
    <w:rsid w:val="00F90EA1"/>
    <w:rsid w:val="00F9130C"/>
    <w:rsid w:val="00F91848"/>
    <w:rsid w:val="00F91CC4"/>
    <w:rsid w:val="00F9228F"/>
    <w:rsid w:val="00F928DB"/>
    <w:rsid w:val="00F929F9"/>
    <w:rsid w:val="00F93EF6"/>
    <w:rsid w:val="00F93F15"/>
    <w:rsid w:val="00F94F10"/>
    <w:rsid w:val="00F9673A"/>
    <w:rsid w:val="00F9710D"/>
    <w:rsid w:val="00FA0072"/>
    <w:rsid w:val="00FA1337"/>
    <w:rsid w:val="00FA1395"/>
    <w:rsid w:val="00FA1B21"/>
    <w:rsid w:val="00FA254A"/>
    <w:rsid w:val="00FA258F"/>
    <w:rsid w:val="00FA3032"/>
    <w:rsid w:val="00FA3F18"/>
    <w:rsid w:val="00FA4757"/>
    <w:rsid w:val="00FA4789"/>
    <w:rsid w:val="00FA56D2"/>
    <w:rsid w:val="00FA61ED"/>
    <w:rsid w:val="00FA65CD"/>
    <w:rsid w:val="00FB1085"/>
    <w:rsid w:val="00FB2178"/>
    <w:rsid w:val="00FB23DB"/>
    <w:rsid w:val="00FB39AB"/>
    <w:rsid w:val="00FB589F"/>
    <w:rsid w:val="00FB6A4E"/>
    <w:rsid w:val="00FB7250"/>
    <w:rsid w:val="00FB7E60"/>
    <w:rsid w:val="00FC0A66"/>
    <w:rsid w:val="00FC0E08"/>
    <w:rsid w:val="00FC1B8A"/>
    <w:rsid w:val="00FC4377"/>
    <w:rsid w:val="00FC46B8"/>
    <w:rsid w:val="00FD25E0"/>
    <w:rsid w:val="00FD333E"/>
    <w:rsid w:val="00FD34DA"/>
    <w:rsid w:val="00FD3586"/>
    <w:rsid w:val="00FD37F1"/>
    <w:rsid w:val="00FD39CB"/>
    <w:rsid w:val="00FD7379"/>
    <w:rsid w:val="00FE139C"/>
    <w:rsid w:val="00FE1453"/>
    <w:rsid w:val="00FE17E0"/>
    <w:rsid w:val="00FE1D76"/>
    <w:rsid w:val="00FE201F"/>
    <w:rsid w:val="00FE3892"/>
    <w:rsid w:val="00FE3D45"/>
    <w:rsid w:val="00FE4211"/>
    <w:rsid w:val="00FE6EF9"/>
    <w:rsid w:val="00FE7283"/>
    <w:rsid w:val="00FE731F"/>
    <w:rsid w:val="00FF0A08"/>
    <w:rsid w:val="00FF2DA3"/>
    <w:rsid w:val="00FF3DDE"/>
    <w:rsid w:val="00FF4AF5"/>
    <w:rsid w:val="00FF5112"/>
    <w:rsid w:val="00FF56AD"/>
    <w:rsid w:val="00FF6A9A"/>
    <w:rsid w:val="00FF6DA8"/>
    <w:rsid w:val="3F0D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1312</Words>
  <Characters>2878</Characters>
  <Lines>22</Lines>
  <Paragraphs>6</Paragraphs>
  <TotalTime>1</TotalTime>
  <ScaleCrop>false</ScaleCrop>
  <LinksUpToDate>false</LinksUpToDate>
  <CharactersWithSpaces>3175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2024-04-23T11:48:00Z</dcterms:created>
  <dc:creator>Administrator</dc:creator>
  <cp:lastModifiedBy>方金祥</cp:lastModifiedBy>
  <dcterms:modified xsi:type="dcterms:W3CDTF">2025-04-10T10:52:45Z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eyJoZGlkIjoiYjVkYzExOTE5MDFhYWQwODY0OGRjZDIzMWEwMGQzNWIiLCJ1c2VySWQiOiIxMjQ0NjcwODMxIn0=</vt:lpwstr>
  </property>
  <property fmtid="{D5CDD505-2E9C-101B-9397-08002B2CF9AE}" pid="3" name="KSOProductBuildVer">
    <vt:lpwstr>2052-12.1.0.20305</vt:lpwstr>
  </property>
  <property fmtid="{D5CDD505-2E9C-101B-9397-08002B2CF9AE}" pid="4" name="ICV">
    <vt:lpwstr>09E74F9DC20647168EA3D6219412A836_12</vt:lpwstr>
  </property>
</Properties>
</file>